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258" w:rsidRDefault="00FD62F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Памятка для родителей и обучающихся по дистанционному обучению в период карантина.</w:t>
      </w:r>
    </w:p>
    <w:p w:rsidR="00FD62F3" w:rsidRPr="00FD62F3" w:rsidRDefault="00FD62F3" w:rsidP="00FD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2F3">
        <w:rPr>
          <w:rFonts w:ascii="Times New Roman" w:eastAsia="Times New Roman" w:hAnsi="Times New Roman" w:cs="Times New Roman"/>
          <w:sz w:val="28"/>
          <w:szCs w:val="28"/>
        </w:rPr>
        <w:t>1. Связь педагога с обучающимися и родителями (законными представителями) осуществляется посредством электронных средств связи (размещение заданий, рекомендации по их выполнению).</w:t>
      </w:r>
    </w:p>
    <w:p w:rsidR="00332258" w:rsidRPr="00FD62F3" w:rsidRDefault="00FD62F3" w:rsidP="00FD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D62F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ссылка: </w:t>
      </w:r>
      <w:hyperlink r:id="rId4">
        <w:r w:rsidRPr="00FD62F3">
          <w:rPr>
            <w:rFonts w:ascii="Times New Roman" w:eastAsia="Times New Roman" w:hAnsi="Times New Roman" w:cs="Times New Roman"/>
            <w:color w:val="FF0000"/>
            <w:sz w:val="28"/>
            <w:szCs w:val="28"/>
            <w:u w:val="single"/>
          </w:rPr>
          <w:t>http://cfr-vn.ru/dist-study/</w:t>
        </w:r>
      </w:hyperlink>
      <w:r w:rsidRPr="00FD62F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332258" w:rsidRPr="00FD62F3" w:rsidRDefault="00FD62F3" w:rsidP="00FD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2F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ссылка: </w:t>
      </w:r>
      <w:hyperlink r:id="rId5">
        <w:r w:rsidRPr="00FD62F3">
          <w:rPr>
            <w:rFonts w:ascii="Times New Roman" w:eastAsia="Times New Roman" w:hAnsi="Times New Roman" w:cs="Times New Roman"/>
            <w:color w:val="FF0000"/>
            <w:sz w:val="28"/>
            <w:szCs w:val="28"/>
            <w:u w:val="single"/>
          </w:rPr>
          <w:t>https://vk.com/cfr53</w:t>
        </w:r>
      </w:hyperlink>
      <w:r w:rsidRPr="00FD62F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332258" w:rsidRPr="00FD62F3" w:rsidRDefault="00FD62F3" w:rsidP="00FD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2F3">
        <w:rPr>
          <w:rFonts w:ascii="Times New Roman" w:eastAsia="Times New Roman" w:hAnsi="Times New Roman" w:cs="Times New Roman"/>
          <w:sz w:val="28"/>
          <w:szCs w:val="28"/>
        </w:rPr>
        <w:t xml:space="preserve">2. Информацию о домашних заданиях можно получить на сайте школы во вкладке "Дистанционное обучение" </w:t>
      </w:r>
      <w:hyperlink r:id="rId6">
        <w:r w:rsidRPr="00FD62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http://cfr-vn.ru/dist-study/</w:t>
        </w:r>
      </w:hyperlink>
      <w:r w:rsidRPr="00FD62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32258" w:rsidRPr="00FD62F3" w:rsidRDefault="00FD62F3" w:rsidP="00FD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2F3">
        <w:rPr>
          <w:rFonts w:ascii="Times New Roman" w:eastAsia="Times New Roman" w:hAnsi="Times New Roman" w:cs="Times New Roman"/>
          <w:sz w:val="28"/>
          <w:szCs w:val="28"/>
        </w:rPr>
        <w:t xml:space="preserve">В случае необходимости консультации по предметам можно получить, созвонившись с педагогом дополнительного образования. </w:t>
      </w:r>
    </w:p>
    <w:p w:rsidR="00332258" w:rsidRPr="00FD62F3" w:rsidRDefault="00FD62F3" w:rsidP="00FD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2F3">
        <w:rPr>
          <w:rFonts w:ascii="Times New Roman" w:eastAsia="Times New Roman" w:hAnsi="Times New Roman" w:cs="Times New Roman"/>
          <w:sz w:val="28"/>
          <w:szCs w:val="28"/>
        </w:rPr>
        <w:t xml:space="preserve">Обязательно контролируйте время работы, физическое состояние ребёнка.   </w:t>
      </w:r>
    </w:p>
    <w:p w:rsidR="00332258" w:rsidRPr="00FD62F3" w:rsidRDefault="00FD62F3" w:rsidP="00FD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2F3">
        <w:rPr>
          <w:rFonts w:ascii="Times New Roman" w:eastAsia="Times New Roman" w:hAnsi="Times New Roman" w:cs="Times New Roman"/>
          <w:sz w:val="28"/>
          <w:szCs w:val="28"/>
        </w:rPr>
        <w:t xml:space="preserve">4. Выполненные задания необходимо отправить педагогу на электронную почту cfr634770@yandex.ru или любым другим удобным способом (по согласованию с тренером) и ожидать результата. </w:t>
      </w:r>
    </w:p>
    <w:p w:rsidR="00332258" w:rsidRPr="00FD62F3" w:rsidRDefault="00FD62F3" w:rsidP="00FD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2F3">
        <w:rPr>
          <w:rFonts w:ascii="Times New Roman" w:eastAsia="Times New Roman" w:hAnsi="Times New Roman" w:cs="Times New Roman"/>
          <w:sz w:val="28"/>
          <w:szCs w:val="28"/>
        </w:rPr>
        <w:t>Уважаемые родители (законные представители), администрация МАУДО "ДЮСШ "ЦФР" просит вас осуществлять контроль за выполнением вашими детьми рекомендаций и заданий тренеров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D62F3">
        <w:rPr>
          <w:rFonts w:ascii="Times New Roman" w:eastAsia="Times New Roman" w:hAnsi="Times New Roman" w:cs="Times New Roman"/>
          <w:sz w:val="28"/>
          <w:szCs w:val="28"/>
        </w:rPr>
        <w:t>а также напомнить детям о правилах соблюдения личной гигиены</w:t>
      </w:r>
      <w:bookmarkStart w:id="0" w:name="_GoBack"/>
      <w:bookmarkEnd w:id="0"/>
      <w:r w:rsidRPr="00FD62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32258" w:rsidRPr="00FD62F3" w:rsidRDefault="00332258" w:rsidP="00FD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2258" w:rsidRPr="00FD62F3" w:rsidRDefault="00FD62F3" w:rsidP="00FD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2F3">
        <w:rPr>
          <w:rFonts w:ascii="Times New Roman" w:eastAsia="Times New Roman" w:hAnsi="Times New Roman" w:cs="Times New Roman"/>
          <w:sz w:val="28"/>
          <w:szCs w:val="28"/>
        </w:rPr>
        <w:t>Всем здоровья!</w:t>
      </w:r>
    </w:p>
    <w:p w:rsidR="00332258" w:rsidRDefault="00332258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sectPr w:rsidR="00332258" w:rsidSect="00774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32258"/>
    <w:rsid w:val="00332258"/>
    <w:rsid w:val="00774CEA"/>
    <w:rsid w:val="00A342BD"/>
    <w:rsid w:val="00FD6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C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2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fr-vn.ru/dist-study/" TargetMode="External"/><Relationship Id="rId5" Type="http://schemas.openxmlformats.org/officeDocument/2006/relationships/hyperlink" Target="https://vk.com/cfr53" TargetMode="External"/><Relationship Id="rId4" Type="http://schemas.openxmlformats.org/officeDocument/2006/relationships/hyperlink" Target="http://cfr-vn.ru/dist-stud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Sekretar</cp:lastModifiedBy>
  <cp:revision>2</cp:revision>
  <dcterms:created xsi:type="dcterms:W3CDTF">2020-04-17T06:11:00Z</dcterms:created>
  <dcterms:modified xsi:type="dcterms:W3CDTF">2020-04-17T06:11:00Z</dcterms:modified>
</cp:coreProperties>
</file>