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среда)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00A5D">
        <w:rPr>
          <w:color w:val="424242"/>
        </w:rPr>
        <w:t xml:space="preserve">на носках, </w:t>
      </w:r>
      <w:r w:rsidR="009B252B">
        <w:rPr>
          <w:color w:val="424242"/>
        </w:rPr>
        <w:t xml:space="preserve">на пятках, </w:t>
      </w:r>
      <w:r w:rsidR="00B00A5D">
        <w:rPr>
          <w:color w:val="424242"/>
        </w:rPr>
        <w:t xml:space="preserve">«перекатный шаг», </w:t>
      </w:r>
    </w:p>
    <w:p w:rsidR="009B252B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Подскоки, «галоп»</w:t>
      </w:r>
    </w:p>
    <w:p w:rsidR="00BA0987" w:rsidRDefault="00BA0987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Выпады с продвижением вперед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00A5D">
        <w:rPr>
          <w:color w:val="424242"/>
        </w:rPr>
        <w:t>-1</w:t>
      </w:r>
      <w:r>
        <w:rPr>
          <w:color w:val="424242"/>
        </w:rPr>
        <w:t>5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>е «Рыбка»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</w:t>
      </w:r>
      <w:r w:rsidR="00B00A5D">
        <w:rPr>
          <w:color w:val="424242"/>
        </w:rPr>
        <w:t>Поднимание», лежа на спине 1</w:t>
      </w:r>
      <w:r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Прыжки вверх на двух ногах </w:t>
      </w:r>
      <w:r w:rsidR="00710006">
        <w:rPr>
          <w:color w:val="424242"/>
        </w:rPr>
        <w:t>20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935F9A" w:rsidRDefault="00710006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Скакалка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710006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Прыжки </w:t>
      </w:r>
      <w:r w:rsidR="00B00A5D">
        <w:rPr>
          <w:color w:val="424242"/>
        </w:rPr>
        <w:t>через скакалку вперед, назад по 20 раз</w:t>
      </w:r>
    </w:p>
    <w:p w:rsidR="00B00A5D" w:rsidRDefault="00B00A5D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с двойным вращением 20 раз</w:t>
      </w:r>
    </w:p>
    <w:p w:rsidR="00B00A5D" w:rsidRDefault="00B00A5D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Упражнение «манипуляция» каждой рукой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«мастерство» со скакалкой 30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выброс скакалки ногой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6B4251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скакалки во время переворота боком 20 раз (следить за плоскостью вращения) 20 раз</w:t>
      </w:r>
    </w:p>
    <w:p w:rsidR="00935F9A" w:rsidRDefault="004D0FDE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</w:t>
      </w:r>
      <w:bookmarkStart w:id="0" w:name="_GoBack"/>
      <w:bookmarkEnd w:id="0"/>
      <w:r>
        <w:rPr>
          <w:color w:val="424242"/>
        </w:rPr>
        <w:t xml:space="preserve"> - вальс</w:t>
      </w:r>
      <w:r w:rsidR="00935F9A">
        <w:rPr>
          <w:color w:val="424242"/>
        </w:rPr>
        <w:t>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r>
        <w:rPr>
          <w:color w:val="424242"/>
        </w:rPr>
        <w:t>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25E87"/>
    <w:rsid w:val="004846C5"/>
    <w:rsid w:val="004D0FDE"/>
    <w:rsid w:val="00522F36"/>
    <w:rsid w:val="005E6FD7"/>
    <w:rsid w:val="006B4251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A0987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2020-04-27T16:57:00Z</dcterms:created>
  <dcterms:modified xsi:type="dcterms:W3CDTF">2020-04-27T16:57:00Z</dcterms:modified>
</cp:coreProperties>
</file>