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9B252B">
        <w:rPr>
          <w:rFonts w:ascii="Times New Roman" w:hAnsi="Times New Roman" w:cs="Times New Roman"/>
          <w:sz w:val="24"/>
          <w:szCs w:val="24"/>
        </w:rPr>
        <w:t>5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и 2 углубленного уровня сложности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FB6BE5">
        <w:rPr>
          <w:color w:val="424242"/>
        </w:rPr>
        <w:t xml:space="preserve"> (вторник, суббота)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(на пятках, на высокой стопе, с наклоном вперед)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Б</w:t>
      </w:r>
      <w:r w:rsidR="009B252B">
        <w:rPr>
          <w:color w:val="424242"/>
        </w:rPr>
        <w:t>ег на месте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ОФП-25 мин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Хореография у зеркала, поднимание на стопу, махи, волны-по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Приседания на каждой ноге 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3 подхода 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Разведение ног в шпагат в стойке на лопатках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с высоты 40 см 3 подхода по2 мин</w:t>
      </w:r>
    </w:p>
    <w:p w:rsidR="00E90F30" w:rsidRDefault="00E90F30" w:rsidP="00E90F30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худ гимнастика</w:t>
      </w:r>
      <w:r w:rsidR="00935F9A">
        <w:rPr>
          <w:color w:val="424242"/>
        </w:rPr>
        <w:t xml:space="preserve"> – 40 мин</w:t>
      </w:r>
    </w:p>
    <w:p w:rsidR="00E90F30" w:rsidRDefault="00E90F30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Прыжки-напрыгивания с двух ног 10 раз</w:t>
      </w:r>
    </w:p>
    <w:p w:rsidR="00935F9A" w:rsidRDefault="00935F9A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Равновесия боковое, «планка», аттитюд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Мяч 25 мин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Прокаты по рукам, по ногам по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proofErr w:type="spellStart"/>
      <w:r>
        <w:rPr>
          <w:color w:val="424242"/>
        </w:rPr>
        <w:t>Обкрутка</w:t>
      </w:r>
      <w:proofErr w:type="spellEnd"/>
      <w:r>
        <w:rPr>
          <w:color w:val="424242"/>
        </w:rPr>
        <w:t xml:space="preserve">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Восьмерка (</w:t>
      </w:r>
      <w:proofErr w:type="spellStart"/>
      <w:r>
        <w:rPr>
          <w:color w:val="424242"/>
        </w:rPr>
        <w:t>выкрут</w:t>
      </w:r>
      <w:proofErr w:type="spellEnd"/>
      <w:r>
        <w:rPr>
          <w:color w:val="424242"/>
        </w:rPr>
        <w:t>) 10 раз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Булавы 25 мин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Мельница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Прокаты 10 раз</w:t>
      </w:r>
    </w:p>
    <w:p w:rsidR="00935F9A" w:rsidRDefault="007D20D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Танцевальные движения (восток), наряжайтесь для танца! </w:t>
      </w:r>
      <w:bookmarkStart w:id="0" w:name="_GoBack"/>
      <w:bookmarkEnd w:id="0"/>
      <w:r w:rsidR="00935F9A">
        <w:rPr>
          <w:color w:val="424242"/>
        </w:rPr>
        <w:t>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B5AC8"/>
    <w:rsid w:val="003D6A81"/>
    <w:rsid w:val="00425E87"/>
    <w:rsid w:val="004846C5"/>
    <w:rsid w:val="00522F36"/>
    <w:rsid w:val="005E6FD7"/>
    <w:rsid w:val="007127D3"/>
    <w:rsid w:val="0073399D"/>
    <w:rsid w:val="007B3A27"/>
    <w:rsid w:val="007C73B7"/>
    <w:rsid w:val="007D10C4"/>
    <w:rsid w:val="007D20DA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73C28"/>
    <w:rsid w:val="00B24AE1"/>
    <w:rsid w:val="00C46FDA"/>
    <w:rsid w:val="00CE2F00"/>
    <w:rsid w:val="00D017F8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5</cp:revision>
  <dcterms:created xsi:type="dcterms:W3CDTF">2020-04-13T13:36:00Z</dcterms:created>
  <dcterms:modified xsi:type="dcterms:W3CDTF">2020-04-13T15:12:00Z</dcterms:modified>
</cp:coreProperties>
</file>