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0C0A72">
        <w:rPr>
          <w:rFonts w:ascii="Times New Roman" w:hAnsi="Times New Roman" w:cs="Times New Roman"/>
          <w:sz w:val="24"/>
          <w:szCs w:val="24"/>
        </w:rPr>
        <w:t xml:space="preserve">ионной работы с группами </w:t>
      </w:r>
      <w:r w:rsidR="00B00A5D">
        <w:rPr>
          <w:rFonts w:ascii="Times New Roman" w:hAnsi="Times New Roman" w:cs="Times New Roman"/>
          <w:sz w:val="24"/>
          <w:szCs w:val="24"/>
        </w:rPr>
        <w:t>1,2</w:t>
      </w:r>
      <w:r w:rsidR="004846C5">
        <w:rPr>
          <w:rFonts w:ascii="Times New Roman" w:hAnsi="Times New Roman" w:cs="Times New Roman"/>
          <w:sz w:val="24"/>
          <w:szCs w:val="24"/>
        </w:rPr>
        <w:t xml:space="preserve"> </w:t>
      </w:r>
      <w:r w:rsidR="00E90F30">
        <w:rPr>
          <w:rFonts w:ascii="Times New Roman" w:hAnsi="Times New Roman" w:cs="Times New Roman"/>
          <w:sz w:val="24"/>
          <w:szCs w:val="24"/>
        </w:rPr>
        <w:t>базового уровня сложности</w:t>
      </w:r>
      <w:r w:rsidR="009B2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9048CF" w:rsidRDefault="007B3A27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М.Б.</w:t>
      </w:r>
    </w:p>
    <w:p w:rsidR="00B00A5D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Разминка 10 мин</w:t>
      </w:r>
      <w:r w:rsidR="00FB6BE5">
        <w:rPr>
          <w:color w:val="424242"/>
        </w:rPr>
        <w:t xml:space="preserve"> (</w:t>
      </w:r>
      <w:r w:rsidR="00B00A5D">
        <w:rPr>
          <w:color w:val="424242"/>
        </w:rPr>
        <w:t>среда)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Х</w:t>
      </w:r>
      <w:r w:rsidR="009B252B">
        <w:rPr>
          <w:color w:val="424242"/>
        </w:rPr>
        <w:t>одьба (</w:t>
      </w:r>
      <w:r w:rsidR="00B00A5D">
        <w:rPr>
          <w:color w:val="424242"/>
        </w:rPr>
        <w:t xml:space="preserve">на носках, </w:t>
      </w:r>
      <w:r w:rsidR="009B252B">
        <w:rPr>
          <w:color w:val="424242"/>
        </w:rPr>
        <w:t xml:space="preserve">на пятках, </w:t>
      </w:r>
      <w:r w:rsidR="00B00A5D">
        <w:rPr>
          <w:color w:val="424242"/>
        </w:rPr>
        <w:t xml:space="preserve">«перекатный шаг», </w:t>
      </w:r>
    </w:p>
    <w:p w:rsidR="009B252B" w:rsidRDefault="00B00A5D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Подскоки, </w:t>
      </w:r>
      <w:r>
        <w:rPr>
          <w:color w:val="424242"/>
        </w:rPr>
        <w:t>«галоп»</w:t>
      </w:r>
    </w:p>
    <w:p w:rsidR="00BA0987" w:rsidRDefault="00BA0987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Выпады с продвижением вперед</w:t>
      </w:r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ОФП</w:t>
      </w:r>
      <w:r w:rsidR="00B00A5D">
        <w:rPr>
          <w:color w:val="424242"/>
        </w:rPr>
        <w:t>-1</w:t>
      </w:r>
      <w:r>
        <w:rPr>
          <w:color w:val="424242"/>
        </w:rPr>
        <w:t>5 мин</w:t>
      </w:r>
    </w:p>
    <w:p w:rsidR="009B252B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Упражнени</w:t>
      </w:r>
      <w:r w:rsidR="00B00A5D">
        <w:rPr>
          <w:color w:val="424242"/>
        </w:rPr>
        <w:t>е «Рыбка» 10 раз</w:t>
      </w:r>
    </w:p>
    <w:p w:rsidR="00710006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</w:t>
      </w:r>
      <w:r w:rsidR="00B00A5D">
        <w:rPr>
          <w:color w:val="424242"/>
        </w:rPr>
        <w:t>Поднимание», лежа на спине 1</w:t>
      </w:r>
      <w:r>
        <w:rPr>
          <w:color w:val="424242"/>
        </w:rPr>
        <w:t>0 раз</w:t>
      </w:r>
    </w:p>
    <w:p w:rsidR="00710006" w:rsidRDefault="00B00A5D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«Складочка» 10 раз</w:t>
      </w:r>
    </w:p>
    <w:p w:rsidR="00710006" w:rsidRDefault="00B00A5D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Прыжки вверх на двух ногах </w:t>
      </w:r>
      <w:r w:rsidR="00710006">
        <w:rPr>
          <w:color w:val="424242"/>
        </w:rPr>
        <w:t>20 раз</w:t>
      </w:r>
    </w:p>
    <w:p w:rsidR="00710006" w:rsidRDefault="00B00A5D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Шпагаты на обе ноги по 1 мин 3 раза</w:t>
      </w:r>
    </w:p>
    <w:p w:rsidR="00935F9A" w:rsidRDefault="00710006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Скакалка</w:t>
      </w:r>
      <w:r w:rsidR="00B00A5D">
        <w:rPr>
          <w:color w:val="424242"/>
        </w:rPr>
        <w:t xml:space="preserve"> 30</w:t>
      </w:r>
      <w:r w:rsidR="00935F9A">
        <w:rPr>
          <w:color w:val="424242"/>
        </w:rPr>
        <w:t xml:space="preserve"> мин</w:t>
      </w:r>
    </w:p>
    <w:p w:rsidR="00935F9A" w:rsidRDefault="00710006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Прыжки </w:t>
      </w:r>
      <w:r w:rsidR="00B00A5D">
        <w:rPr>
          <w:color w:val="424242"/>
        </w:rPr>
        <w:t>через скакалку вперед, назад по 20 раз</w:t>
      </w:r>
    </w:p>
    <w:p w:rsidR="00B00A5D" w:rsidRDefault="00B00A5D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 с двойным вращением 20 раз</w:t>
      </w:r>
    </w:p>
    <w:p w:rsidR="00B00A5D" w:rsidRDefault="00B00A5D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Упражнение «манипуляция» каждой рукой 20 раз</w:t>
      </w:r>
    </w:p>
    <w:p w:rsidR="00B00A5D" w:rsidRDefault="00B00A5D" w:rsidP="00B00A5D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Упражнение «мастерство» со скакалкой 30 мин</w:t>
      </w:r>
    </w:p>
    <w:p w:rsidR="00B00A5D" w:rsidRDefault="00B00A5D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Кувырок вперед выброс скакалки ногой (тянуть носки) </w:t>
      </w:r>
      <w:r w:rsidR="006B4251">
        <w:rPr>
          <w:color w:val="424242"/>
        </w:rPr>
        <w:t>20 раз (только удачные попытки)</w:t>
      </w:r>
    </w:p>
    <w:p w:rsidR="006B4251" w:rsidRDefault="006B4251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Вращение скакалки во время переворота боком 20 раз (следить за плоскостью вращения) 20 раз</w:t>
      </w:r>
    </w:p>
    <w:p w:rsidR="00935F9A" w:rsidRDefault="00935F9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Танцевальные движения (</w:t>
      </w:r>
      <w:r w:rsidR="006B4251">
        <w:rPr>
          <w:color w:val="424242"/>
        </w:rPr>
        <w:t>русский народный танец</w:t>
      </w:r>
      <w:r>
        <w:rPr>
          <w:color w:val="424242"/>
        </w:rPr>
        <w:t>) 10 мин</w:t>
      </w:r>
    </w:p>
    <w:p w:rsidR="00D017F8" w:rsidRDefault="000C0A72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Выполняйте упражнения под музыку</w:t>
      </w:r>
      <w:r w:rsidR="006B4251">
        <w:rPr>
          <w:color w:val="424242"/>
        </w:rPr>
        <w:t xml:space="preserve"> (можно всей семьей)!</w:t>
      </w:r>
      <w:bookmarkStart w:id="0" w:name="_GoBack"/>
      <w:bookmarkEnd w:id="0"/>
      <w:r>
        <w:rPr>
          <w:color w:val="424242"/>
        </w:rPr>
        <w:t>,</w:t>
      </w:r>
    </w:p>
    <w:p w:rsidR="009048CF" w:rsidRDefault="009048CF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хорошего настроения!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3A5"/>
    <w:multiLevelType w:val="hybridMultilevel"/>
    <w:tmpl w:val="4FC6E250"/>
    <w:lvl w:ilvl="0" w:tplc="8A12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03D12"/>
    <w:rsid w:val="000C0A72"/>
    <w:rsid w:val="0022642E"/>
    <w:rsid w:val="002920EF"/>
    <w:rsid w:val="00334DCC"/>
    <w:rsid w:val="003B5AC8"/>
    <w:rsid w:val="003D6A81"/>
    <w:rsid w:val="00425E87"/>
    <w:rsid w:val="004846C5"/>
    <w:rsid w:val="00522F36"/>
    <w:rsid w:val="005E6FD7"/>
    <w:rsid w:val="006B4251"/>
    <w:rsid w:val="00710006"/>
    <w:rsid w:val="007127D3"/>
    <w:rsid w:val="0073399D"/>
    <w:rsid w:val="007B3A27"/>
    <w:rsid w:val="007C73B7"/>
    <w:rsid w:val="007D10C4"/>
    <w:rsid w:val="007D6F76"/>
    <w:rsid w:val="008618C3"/>
    <w:rsid w:val="00866D6E"/>
    <w:rsid w:val="00880669"/>
    <w:rsid w:val="009048CF"/>
    <w:rsid w:val="00935F9A"/>
    <w:rsid w:val="009B252B"/>
    <w:rsid w:val="009D1538"/>
    <w:rsid w:val="00A11F89"/>
    <w:rsid w:val="00A40D44"/>
    <w:rsid w:val="00A5378F"/>
    <w:rsid w:val="00A73C28"/>
    <w:rsid w:val="00B00A5D"/>
    <w:rsid w:val="00B24AE1"/>
    <w:rsid w:val="00BA0987"/>
    <w:rsid w:val="00C46FDA"/>
    <w:rsid w:val="00CE2F00"/>
    <w:rsid w:val="00D017F8"/>
    <w:rsid w:val="00D25F5C"/>
    <w:rsid w:val="00E90CCC"/>
    <w:rsid w:val="00E90F30"/>
    <w:rsid w:val="00FA34A8"/>
    <w:rsid w:val="00FB0732"/>
    <w:rsid w:val="00FB1364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2020-04-13T14:22:00Z</dcterms:created>
  <dcterms:modified xsi:type="dcterms:W3CDTF">2020-04-13T14:35:00Z</dcterms:modified>
</cp:coreProperties>
</file>