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Задания для дистанционной работы с группами 1- 4 углубленного уровня сложности по легкой атлетике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Семенов А. 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Разминка на месте 10 мин, с музыкой))), делитесь фото и видео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Прыжки влево, вправо, вперед, назад по 2х20 раз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Переступания через воображаемую линию влево, вправо, вперед, назад по 2х (10+10), быстро на 3 счета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«Кувырок» вперед, вылет вверх, быстро 10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Приседы быстрые 15 раз, 2 подхода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Смена ног прыжком (быстро)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 по 2х10 раз, первый подход спокойно,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Бег в упоре 2х(15+15), первый в среднем темпе,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«Рыбка» (быстрая)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«Раскладушка» 2х20 (быстро)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Отжимания (быстро) 2х (15+15</w:t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sz w:val="28"/>
          <w:szCs w:val="28"/>
        </w:rPr>
        <w:t>Бег</w:t>
      </w:r>
      <w:r>
        <w:rPr>
          <w:rFonts w:cs="Times New Roman" w:ascii="Times New Roman" w:hAnsi="Times New Roman"/>
          <w:sz w:val="28"/>
          <w:szCs w:val="28"/>
        </w:rPr>
        <w:t xml:space="preserve"> на месте – 20 минут, </w:t>
      </w:r>
      <w:r>
        <w:rPr>
          <w:rFonts w:cs="Times New Roman" w:ascii="Times New Roman" w:hAnsi="Times New Roman"/>
          <w:sz w:val="28"/>
          <w:szCs w:val="28"/>
        </w:rPr>
        <w:t>можно заменить на танцевальные движения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 LibreOffice_project/f82ddfca21ebc1e222a662a32b25c0c9d20169ee</Application>
  <Pages>1</Pages>
  <Words>140</Words>
  <Characters>724</Characters>
  <CharactersWithSpaces>843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2020-05-04T17:08:00Z</dcterms:created>
  <dc:creator>Ольга Гурина</dc:creator>
  <dc:description/>
  <dc:language>ru-RU</dc:language>
  <cp:lastModifiedBy/>
  <dcterms:modified xsi:type="dcterms:W3CDTF">2020-05-26T16:02:58Z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