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A31893">
        <w:rPr>
          <w:rFonts w:ascii="Times New Roman" w:hAnsi="Times New Roman" w:cs="Times New Roman"/>
          <w:sz w:val="24"/>
          <w:szCs w:val="24"/>
        </w:rPr>
        <w:t>1-</w:t>
      </w:r>
      <w:r w:rsidR="009D1538">
        <w:rPr>
          <w:rFonts w:ascii="Times New Roman" w:hAnsi="Times New Roman" w:cs="Times New Roman"/>
          <w:sz w:val="24"/>
          <w:szCs w:val="24"/>
        </w:rPr>
        <w:t>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883926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А.В.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на месте </w:t>
      </w:r>
      <w:r w:rsidR="009D15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F6574D">
        <w:rPr>
          <w:rFonts w:ascii="Times New Roman" w:hAnsi="Times New Roman" w:cs="Times New Roman"/>
          <w:sz w:val="24"/>
          <w:szCs w:val="24"/>
        </w:rPr>
        <w:t>, с музыкой))), делитесь фото и видео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 Прыжки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 xml:space="preserve">д по 2х20 раз </w:t>
      </w:r>
    </w:p>
    <w:p w:rsidR="002920EF" w:rsidRP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>Переступания через воображаемую линию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>д</w:t>
      </w:r>
      <w:r w:rsidR="000A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2х (10</w:t>
      </w:r>
      <w:r w:rsidRPr="002920EF">
        <w:rPr>
          <w:rFonts w:ascii="Times New Roman" w:hAnsi="Times New Roman" w:cs="Times New Roman"/>
          <w:sz w:val="24"/>
          <w:szCs w:val="24"/>
        </w:rPr>
        <w:t>+</w:t>
      </w:r>
      <w:r w:rsidR="000A4167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, быстро на 3 счета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«Кувырок» вперед, вылет вверх, быстро 10 раз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Приседы быстрые 15 раз, 2 подхода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(быстро) 2х20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</w:t>
      </w:r>
      <w:r w:rsidR="007D6F76">
        <w:rPr>
          <w:rFonts w:ascii="Times New Roman" w:hAnsi="Times New Roman" w:cs="Times New Roman"/>
          <w:sz w:val="24"/>
          <w:szCs w:val="24"/>
        </w:rPr>
        <w:t xml:space="preserve"> по 2х10 раз, первый подход спокойно, второй быстро</w:t>
      </w:r>
    </w:p>
    <w:p w:rsid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 2х(15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15), первый в среднем темпе, второй быстро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(быстрая) 2х20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«Раскладушка» 2х20 (быстро)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(быстро) 2х</w:t>
      </w:r>
      <w:r w:rsidR="00A3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127D3" w:rsidRPr="00880669" w:rsidRDefault="0030253F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к</w:t>
      </w:r>
      <w:r w:rsidR="00866D6E">
        <w:rPr>
          <w:rFonts w:ascii="Times New Roman" w:hAnsi="Times New Roman" w:cs="Times New Roman"/>
          <w:sz w:val="24"/>
          <w:szCs w:val="24"/>
        </w:rPr>
        <w:t xml:space="preserve">росс </w:t>
      </w:r>
      <w:r>
        <w:rPr>
          <w:rFonts w:ascii="Times New Roman" w:hAnsi="Times New Roman" w:cs="Times New Roman"/>
          <w:sz w:val="24"/>
          <w:szCs w:val="24"/>
        </w:rPr>
        <w:t>на 2</w:t>
      </w:r>
      <w:r w:rsidR="00866D6E">
        <w:rPr>
          <w:rFonts w:ascii="Times New Roman" w:hAnsi="Times New Roman" w:cs="Times New Roman"/>
          <w:sz w:val="24"/>
          <w:szCs w:val="24"/>
        </w:rPr>
        <w:t>000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улице</w:t>
      </w: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A4167"/>
    <w:rsid w:val="0022642E"/>
    <w:rsid w:val="002920EF"/>
    <w:rsid w:val="0030253F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6D6E"/>
    <w:rsid w:val="00880669"/>
    <w:rsid w:val="00883926"/>
    <w:rsid w:val="0098750A"/>
    <w:rsid w:val="009D1538"/>
    <w:rsid w:val="00A11F89"/>
    <w:rsid w:val="00A31893"/>
    <w:rsid w:val="00A40D44"/>
    <w:rsid w:val="00C24118"/>
    <w:rsid w:val="00C4055B"/>
    <w:rsid w:val="00C46FDA"/>
    <w:rsid w:val="00CE2F00"/>
    <w:rsid w:val="00D25F5C"/>
    <w:rsid w:val="00E90CCC"/>
    <w:rsid w:val="00F6574D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2020-05-11T17:14:00Z</dcterms:created>
  <dcterms:modified xsi:type="dcterms:W3CDTF">2020-05-11T17:15:00Z</dcterms:modified>
</cp:coreProperties>
</file>