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Задания для дистанционной работы с группами 1-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4 углубленный уровень сложности по легкой атлетике</w:t>
      </w:r>
    </w:p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Савенков П. А.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Выпрыгивание, достать потолок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Приседание на время 10-15 макс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Подъемы и подскоки на столе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Перескоки, вылеты вверх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Б/шаг-наклоны, силовые повороты, пресс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«Гусиный шаг»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Бег упоре-от 30 до 100 смен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Выпрыг из полуприседа (с партнером, если есть возможность), на двух и одной ноге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Вылеты из низкого седа с двойным прокрутом рук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«Пистолеты» с выпрыгиванием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Скакалка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Смена выпадов с прокачиванием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Подскоки колени к груди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Упор лежа, упор присев, прыжок вверх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Кросс </w:t>
      </w:r>
      <w:r>
        <w:rPr>
          <w:rFonts w:cs="Times New Roman" w:ascii="Times New Roman" w:hAnsi="Times New Roman"/>
          <w:sz w:val="28"/>
          <w:szCs w:val="28"/>
        </w:rPr>
        <w:t>на 1000 м или заменить бегом на месте – 20 минут</w:t>
      </w:r>
    </w:p>
    <w:p>
      <w:pPr>
        <w:pStyle w:val="ListParagraph"/>
        <w:spacing w:before="0" w:after="160"/>
        <w:contextualSpacing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Делитесь фото и видеоматериалом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ce2f0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LibreOffice/6.2.8.2$Linux_x86 LibreOffice_project/f82ddfca21ebc1e222a662a32b25c0c9d20169ee</Application>
  <Pages>1</Pages>
  <Words>114</Words>
  <Characters>586</Characters>
  <CharactersWithSpaces>669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2020-05-04T17:05:00Z</dcterms:created>
  <dc:creator>Ольга Гурина</dc:creator>
  <dc:description/>
  <dc:language>ru-RU</dc:language>
  <cp:lastModifiedBy/>
  <dcterms:modified xsi:type="dcterms:W3CDTF">2020-05-20T15:39:56Z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