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EF" w:rsidRDefault="00F64FEF" w:rsidP="00F6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дистанционной работы с группами 1, 2,3,4 углубленный уровень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3F41D8" w:rsidRPr="00425E87" w:rsidRDefault="003F41D8" w:rsidP="00F64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 П.А.</w:t>
      </w:r>
      <w:bookmarkStart w:id="0" w:name="_GoBack"/>
      <w:bookmarkEnd w:id="0"/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Выпрыгивание, достать потолок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Приседание на время 10-15 макс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Подъемы и подскоки на столе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Перескоки, вылеты вверх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806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шаг-наклоны, силовые повороты, пресс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«Гусиный шаг»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="00A40D44">
        <w:rPr>
          <w:rFonts w:ascii="Times New Roman" w:hAnsi="Times New Roman" w:cs="Times New Roman"/>
          <w:sz w:val="24"/>
          <w:szCs w:val="24"/>
        </w:rPr>
        <w:t>упоре-от</w:t>
      </w:r>
      <w:r>
        <w:rPr>
          <w:rFonts w:ascii="Times New Roman" w:hAnsi="Times New Roman" w:cs="Times New Roman"/>
          <w:sz w:val="24"/>
          <w:szCs w:val="24"/>
        </w:rPr>
        <w:t xml:space="preserve"> 30 до 100 смен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A40D44">
        <w:rPr>
          <w:rFonts w:ascii="Times New Roman" w:hAnsi="Times New Roman" w:cs="Times New Roman"/>
          <w:sz w:val="24"/>
          <w:szCs w:val="24"/>
        </w:rPr>
        <w:t>полуприседа (</w:t>
      </w:r>
      <w:r>
        <w:rPr>
          <w:rFonts w:ascii="Times New Roman" w:hAnsi="Times New Roman" w:cs="Times New Roman"/>
          <w:sz w:val="24"/>
          <w:szCs w:val="24"/>
        </w:rPr>
        <w:t>с партнером, если есть возможность), на двух и одной ноге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Вылеты из низкого седа</w:t>
      </w:r>
      <w:r w:rsidR="00A40D44">
        <w:rPr>
          <w:rFonts w:ascii="Times New Roman" w:hAnsi="Times New Roman" w:cs="Times New Roman"/>
          <w:sz w:val="24"/>
          <w:szCs w:val="24"/>
        </w:rPr>
        <w:t xml:space="preserve"> с двойным </w:t>
      </w:r>
      <w:proofErr w:type="spellStart"/>
      <w:r w:rsidR="00A40D44">
        <w:rPr>
          <w:rFonts w:ascii="Times New Roman" w:hAnsi="Times New Roman" w:cs="Times New Roman"/>
          <w:sz w:val="24"/>
          <w:szCs w:val="24"/>
        </w:rPr>
        <w:t>прокрутом</w:t>
      </w:r>
      <w:proofErr w:type="spellEnd"/>
      <w:r w:rsidR="00A40D44">
        <w:rPr>
          <w:rFonts w:ascii="Times New Roman" w:hAnsi="Times New Roman" w:cs="Times New Roman"/>
          <w:sz w:val="24"/>
          <w:szCs w:val="24"/>
        </w:rPr>
        <w:t xml:space="preserve"> рук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«Пистолеты» с выпрыгиванием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выпадов с прокачиванием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колени к груди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 лежа, упор присев, прыжок вверх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Кроссовая подготовка</w:t>
      </w:r>
    </w:p>
    <w:p w:rsidR="003F41D8" w:rsidRPr="003F41D8" w:rsidRDefault="003F41D8" w:rsidP="003F41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кросс на 2000 м</w:t>
      </w:r>
      <w:r w:rsidRPr="003F41D8">
        <w:rPr>
          <w:rFonts w:ascii="Times New Roman" w:hAnsi="Times New Roman" w:cs="Times New Roman"/>
          <w:sz w:val="24"/>
          <w:szCs w:val="24"/>
        </w:rPr>
        <w:t xml:space="preserve"> на улице</w:t>
      </w:r>
    </w:p>
    <w:p w:rsidR="007B2101" w:rsidRDefault="007B2101" w:rsidP="007B21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B074B"/>
    <w:rsid w:val="0022642E"/>
    <w:rsid w:val="003F41D8"/>
    <w:rsid w:val="00425E87"/>
    <w:rsid w:val="00522F36"/>
    <w:rsid w:val="005E6FD7"/>
    <w:rsid w:val="007B2101"/>
    <w:rsid w:val="007C73B7"/>
    <w:rsid w:val="007E246A"/>
    <w:rsid w:val="00880669"/>
    <w:rsid w:val="00A40D44"/>
    <w:rsid w:val="00CA2405"/>
    <w:rsid w:val="00CE2F00"/>
    <w:rsid w:val="00F64FE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2020-05-11T17:16:00Z</dcterms:created>
  <dcterms:modified xsi:type="dcterms:W3CDTF">2020-05-11T17:16:00Z</dcterms:modified>
</cp:coreProperties>
</file>