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070" w:leader="none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Индивидуальные планы </w:t>
      </w:r>
      <w:r>
        <w:rPr>
          <w:rFonts w:cs="Times New Roman"/>
          <w:sz w:val="28"/>
          <w:szCs w:val="28"/>
          <w:lang w:val="en-US"/>
        </w:rPr>
        <w:t>дистанционной работы с группами 1-</w:t>
      </w:r>
      <w:bookmarkStart w:id="0" w:name="_GoBack1"/>
      <w:bookmarkEnd w:id="0"/>
      <w:r>
        <w:rPr>
          <w:rFonts w:cs="Times New Roman"/>
          <w:sz w:val="28"/>
          <w:szCs w:val="28"/>
          <w:lang w:val="en-US"/>
        </w:rPr>
        <w:t>4 углубленного уровня сложности по легкой атлетике</w:t>
      </w:r>
    </w:p>
    <w:p>
      <w:pPr>
        <w:pStyle w:val="Normal"/>
        <w:tabs>
          <w:tab w:val="clear" w:pos="708"/>
          <w:tab w:val="left" w:pos="2070" w:leader="none"/>
        </w:tabs>
        <w:rPr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Савенков П. А.</w:t>
      </w:r>
    </w:p>
    <w:p>
      <w:pPr>
        <w:pStyle w:val="Normal"/>
        <w:tabs>
          <w:tab w:val="clear" w:pos="708"/>
          <w:tab w:val="left" w:pos="20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070" w:leader="none"/>
        </w:tabs>
        <w:rPr/>
      </w:pP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Понедельник      Разминка – 5-6 кругов   ОРУ-15 мин СБУ  -6х30м 3х30м  Бег с высоким подниманием бедра  (большие конусы через 3 стопы) х10 раз+ отдых +3 серии (штанга присед 20кг х10 раз + запрыгивание на два больших мягких мата 10 раз)+ отдых+  скачки на одной ноге через малые конусы через 3 стопы 5 раз правой + 5 раз лево1 ногами+ Ускорение 1х100м+ 2х50м   Ноги вместе – врозь на мате 30 раз + запрыгивание на зеленую тумбу 30 раз   Пресс + спина на мате и козле  Разминка с диском  Броски мяча с партнером двумя руками снизу вперед по 10 бросков  Заминка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Среда</w:t>
        <w:tab/>
        <w:t xml:space="preserve">           Разминка – 5-6 кругов   ОРУ-15 мин СБУ  -6х30мУскорение 2х30м  Ходы на барьерах боком правым + левым по 5 раз 10 барьеров + отдых + 3 серии  (перепрыгивание через маленькие барьеры  которые расставить через 2 стоп  между ножками 7-10 барьеров х10 раз)+ ускорение 1х50 м)+ отдых  Ноги вместе – врозь на мате 30 раз + запрыгивание на зеленую тумбу 30 раз   Пресс + спина на мате и козле  Разминка с диском  Броски мяча с партнером  на мате Заминка</w:t>
      </w:r>
    </w:p>
    <w:p>
      <w:pPr>
        <w:pStyle w:val="Normal"/>
        <w:tabs>
          <w:tab w:val="clear" w:pos="708"/>
          <w:tab w:val="left" w:pos="2070" w:leader="none"/>
        </w:tabs>
        <w:rPr>
          <w:sz w:val="24"/>
          <w:szCs w:val="24"/>
        </w:rPr>
      </w:pPr>
      <w:r>
        <w:rPr>
          <w:sz w:val="24"/>
          <w:szCs w:val="24"/>
        </w:rPr>
        <w:t>Четверг Легкий бег 30-40 мин  разминка и ОФП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Пятница                Разминка – 5-6 кругов  ОРУ-15 мин СБУ  -6х30м      Ходьба выпадами 60м и сразу без отдыха ускорение 100 м+ отдых + выпадами 50м и ускорение 110м + отдых +выпады  40м и ускорение 120м и т. д  + отдых+ ускорение 3х150мПресс + спина на мате и козле  Разминка с диском  Броски мяча с партнером  на мате Заминка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4449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54449"/>
    <w:rPr>
      <w:rFonts w:ascii="Times New Roman" w:hAnsi="Times New Roman"/>
      <w:sz w:val="24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54449"/>
    <w:rPr>
      <w:rFonts w:ascii="Times New Roman" w:hAnsi="Times New Roman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Style21">
    <w:name w:val="Header"/>
    <w:basedOn w:val="Normal"/>
    <w:link w:val="a4"/>
    <w:uiPriority w:val="99"/>
    <w:unhideWhenUsed/>
    <w:rsid w:val="0035444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35444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LibreOffice/6.2.8.2$Linux_x86 LibreOffice_project/f82ddfca21ebc1e222a662a32b25c0c9d20169ee</Application>
  <Pages>1</Pages>
  <Words>251</Words>
  <Characters>1193</Characters>
  <CharactersWithSpaces>1522</CharactersWithSpaces>
  <Paragraphs>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2020-05-26T13:26:00Z</dcterms:created>
  <dc:creator>Паша</dc:creator>
  <dc:description/>
  <dc:language>ru-RU</dc:language>
  <cp:lastModifiedBy/>
  <dcterms:modified xsi:type="dcterms:W3CDTF">2020-06-04T12:23:42Z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