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50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40.png" ContentType="image/png"/>
  <Override PartName="/word/media/image39.png" ContentType="image/png"/>
  <Override PartName="/word/media/image14.png" ContentType="image/png"/>
  <Override PartName="/word/media/image38.png" ContentType="image/png"/>
  <Override PartName="/word/media/image13.png" ContentType="image/png"/>
  <Override PartName="/word/media/image37.png" ContentType="image/png"/>
  <Override PartName="/word/media/image12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45.png" ContentType="image/png"/>
  <Override PartName="/word/media/image20.png" ContentType="image/png"/>
  <Override PartName="/word/media/image46.png" ContentType="image/png"/>
  <Override PartName="/word/media/image21.png" ContentType="image/png"/>
  <Override PartName="/word/media/image47.png" ContentType="image/png"/>
  <Override PartName="/word/media/image22.png" ContentType="image/png"/>
  <Override PartName="/word/media/image48.png" ContentType="image/png"/>
  <Override PartName="/word/media/image23.png" ContentType="image/png"/>
  <Override PartName="/word/media/image4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10.png" ContentType="image/png"/>
  <Override PartName="/word/media/image35.png" ContentType="image/png"/>
  <Override PartName="/word/media/image11.png" ContentType="image/png"/>
  <Override PartName="/word/media/image36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bookmarkStart w:id="0" w:name="__DdeLink__401_2642092135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Задание для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дистанционной (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самостоятельной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)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работы по шахматам</w:t>
      </w:r>
    </w:p>
    <w:p>
      <w:pPr>
        <w:pStyle w:val="Normal"/>
        <w:jc w:val="center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с группами 1-6 базового уровня сложности </w:t>
      </w:r>
    </w:p>
    <w:p>
      <w:pPr>
        <w:pStyle w:val="Normal"/>
        <w:jc w:val="center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Тренер: Особливый Григорий Петрович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2"/>
          <w:szCs w:val="22"/>
        </w:rPr>
        <w:t>ема: Решение задач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>Расставьте позицию  на шахматной доске. Считайте, что это не задача, а  ваша текущая партия и вам необходимо сделать ход.</w:t>
      </w:r>
    </w:p>
    <w:p>
      <w:pPr>
        <w:pStyle w:val="ListParagraph"/>
        <w:numPr>
          <w:ilvl w:val="1"/>
          <w:numId w:val="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Как им защититься от мата на </w:t>
      </w:r>
      <w:r>
        <w:rPr>
          <w:rFonts w:ascii="Times New Roman" w:hAnsi="Times New Roman"/>
          <w:sz w:val="22"/>
          <w:szCs w:val="22"/>
          <w:lang w:val="en-US"/>
        </w:rPr>
        <w:t>h</w:t>
      </w:r>
      <w:r>
        <w:rPr>
          <w:rFonts w:ascii="Times New Roman" w:hAnsi="Times New Roman"/>
          <w:sz w:val="22"/>
          <w:szCs w:val="22"/>
        </w:rPr>
        <w:t xml:space="preserve">7 ? У них две защиты:  Фс2 и 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>6. Какой ответ выбрать?    Не спешите быстро делать ход, обдумайте ответы противника.</w:t>
      </w:r>
    </w:p>
    <w:p>
      <w:pPr>
        <w:pStyle w:val="ListParagraph"/>
        <w:ind w:left="420" w:hanging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 правильный ход – 2 очка.</w:t>
      </w:r>
    </w:p>
    <w:p>
      <w:pPr>
        <w:pStyle w:val="ListParagraph"/>
        <w:ind w:left="420" w:hanging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057400" cy="2057400"/>
            <wp:effectExtent l="0" t="0" r="0" b="0"/>
            <wp:docPr id="1" name="Рисунок 50" descr="C:\Users\Олег\Downloads\board 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0" descr="C:\Users\Олег\Downloads\board (48)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Белые выигрывают.  Это этюд на тему «блокировка». За правильное решение и все приведенные варианты – 6 очков</w:t>
      </w:r>
    </w:p>
    <w:p>
      <w:pPr>
        <w:pStyle w:val="ListParagraph"/>
        <w:ind w:left="420" w:hanging="0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114550" cy="2114550"/>
            <wp:effectExtent l="0" t="0" r="0" b="0"/>
            <wp:docPr id="2" name="Рисунок 49" descr="C:\Users\Олег\Downloads\board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9" descr="C:\Users\Олег\Downloads\board (70)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У них отлично расположен слон, который смотрит на позицию белого короля (сравни с белым слоном на е1), ладья на открытой вертикали и главное: у белого короля нет «форточки». Найдите выигрывающий ход.  За правильный ход – 2 очка.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09800" cy="2209800"/>
            <wp:effectExtent l="0" t="0" r="0" b="0"/>
            <wp:docPr id="3" name="Рисунок 48" descr="C:\Users\Олег\Downloads\board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8" descr="C:\Users\Олег\Downloads\board (5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Черные неожиданно получают мат в 3 хода. Их фигуры (ферзь, слон) расположены далеко от своего короля и ничем не могут ему помочь, а фигуры белых наоборот отлично скоординированы.</w:t>
      </w:r>
    </w:p>
    <w:p>
      <w:pPr>
        <w:pStyle w:val="ListParagraph"/>
        <w:ind w:left="420" w:hanging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 правильный ответ – 3 очка.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171700" cy="2171700"/>
            <wp:effectExtent l="0" t="0" r="0" b="0"/>
            <wp:docPr id="4" name="Рисунок 47" descr="C:\Users\Олег\Downloads\board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7" descr="C:\Users\Олег\Downloads\board (5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1.5.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У них не хватает качества, но есть 2 грозных слона, которые нацелены на позицию белого короля. У черных есть выигрывающий ход на тему «отвлечение».                                          За правильный ход – 3 очка.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152650" cy="2152650"/>
            <wp:effectExtent l="0" t="0" r="0" b="0"/>
            <wp:docPr id="5" name="Рисунок 46" descr="C:\Users\Олег\Downloads\board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6" descr="C:\Users\Олег\Downloads\board (5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1140" w:hanging="0"/>
        <w:rPr>
          <w:sz w:val="28"/>
          <w:szCs w:val="28"/>
        </w:rPr>
      </w:pPr>
      <w:r>
        <w:rPr>
          <w:rFonts w:ascii="Times New Roman" w:hAnsi="Times New Roman"/>
          <w:b/>
          <w:sz w:val="22"/>
          <w:szCs w:val="22"/>
        </w:rPr>
        <w:t xml:space="preserve">1.6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Найдите красивый выигрывающий ход. Фигуры белых отлично расположены: ладьи контролируют вертикали «е» и «</w:t>
      </w:r>
      <w:r>
        <w:rPr>
          <w:rFonts w:ascii="Times New Roman" w:hAnsi="Times New Roman"/>
          <w:sz w:val="22"/>
          <w:szCs w:val="22"/>
          <w:lang w:val="en-US"/>
        </w:rPr>
        <w:t>h</w:t>
      </w:r>
      <w:r>
        <w:rPr>
          <w:rFonts w:ascii="Times New Roman" w:hAnsi="Times New Roman"/>
          <w:sz w:val="22"/>
          <w:szCs w:val="22"/>
        </w:rPr>
        <w:t>», слон работает на диагонали а2-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 xml:space="preserve">8, конь расположен вблизи черного короля. </w:t>
      </w:r>
    </w:p>
    <w:p>
      <w:pPr>
        <w:pStyle w:val="ListParagraph"/>
        <w:ind w:left="420" w:hanging="0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За правильный ход – 6 очков.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114550" cy="2114550"/>
            <wp:effectExtent l="0" t="0" r="0" b="0"/>
            <wp:docPr id="6" name="Рисунок 45" descr="C:\Users\Олег\Downloads\board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5" descr="C:\Users\Олег\Downloads\board (5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1.7.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Найдите выигрывающий ход. Многие эндшпильные позиции выигрываются при помощи цугцванг.</w:t>
      </w:r>
    </w:p>
    <w:p>
      <w:pPr>
        <w:pStyle w:val="ListParagraph"/>
        <w:ind w:left="420" w:hanging="0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        </w:t>
      </w:r>
      <w:r>
        <w:rPr>
          <w:rFonts w:ascii="Times New Roman" w:hAnsi="Times New Roman"/>
          <w:sz w:val="22"/>
          <w:szCs w:val="22"/>
        </w:rPr>
        <w:t>За правильный ход – 3 очка.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105025" cy="2105025"/>
            <wp:effectExtent l="0" t="0" r="0" b="0"/>
            <wp:docPr id="7" name="Рисунок 44" descr="C:\Users\Олег\Downloads\board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4" descr="C:\Users\Олег\Downloads\board (55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1.8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 Конь плохо борется с крайними пешками, поэтому белые выигрывают.                                     6 очков тому, кто приведет все варианты.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105025" cy="2105025"/>
            <wp:effectExtent l="0" t="0" r="0" b="0"/>
            <wp:docPr id="8" name="Рисунок 43" descr="C:\Users\Олег\Downloads\board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3" descr="C:\Users\Олег\Downloads\board (56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1.9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Мат, который они дают, называется эполетным. 3 очка за правильный ход.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47900" cy="2247900"/>
            <wp:effectExtent l="0" t="0" r="0" b="0"/>
            <wp:docPr id="9" name="Рисунок 42" descr="C:\Users\Олег\Downloads\board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2" descr="C:\Users\Олег\Downloads\board (57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1.10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У них не хватает слона, но их фигуры активно расположены. Белые выигрывают, используя перегрузку черного ферзя.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</w:t>
      </w:r>
      <w:r>
        <w:rPr>
          <w:rFonts w:ascii="Times New Roman" w:hAnsi="Times New Roman"/>
          <w:sz w:val="22"/>
          <w:szCs w:val="22"/>
        </w:rPr>
        <w:t>5 очков тому, кто приведет все варианты.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86000" cy="2286000"/>
            <wp:effectExtent l="0" t="0" r="0" b="0"/>
            <wp:docPr id="10" name="Рисунок 41" descr="C:\Users\Олег\Downloads\board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1" descr="C:\Users\Олег\Downloads\board (58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1.11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 У белых 2 опасные проходные пешки, но черные фигуры отлично расположены и позиция белого короля слаба. Черные выигрывают красивой комбинацией на тему «отвлечения». Конь + ферзь отлично взаимодействуют вблизи белого короля. </w:t>
      </w:r>
      <w:bookmarkStart w:id="1" w:name="_GoBack"/>
      <w:bookmarkEnd w:id="1"/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4 очка за правильный ход.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324100" cy="2324100"/>
            <wp:effectExtent l="0" t="0" r="0" b="0"/>
            <wp:docPr id="11" name="Рисунок 40" descr="C:\Users\Олег\Downloads\board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0" descr="C:\Users\Олег\Downloads\board (5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1.12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 Какую слабость в позиции черных вы заметили.  Найдите выигрывающую комбинацию белых.          За правильный ход и найденные все варианты – 4 очка.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371725" cy="2371725"/>
            <wp:effectExtent l="0" t="0" r="0" b="0"/>
            <wp:docPr id="12" name="Рисунок 39" descr="C:\Users\Олег\Downloads\board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9" descr="C:\Users\Олег\Downloads\board (6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1.13 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 У черных на 2 пешки больше. Есть ли спасение у белых?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>За правильный ход – 3 очка.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38375" cy="2238375"/>
            <wp:effectExtent l="0" t="0" r="0" b="0"/>
            <wp:docPr id="13" name="Рисунок 38" descr="C:\Users\Олег\Downloads\board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8" descr="C:\Users\Олег\Downloads\board (6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1.14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Могут ли они сделать ничью? Подсказка: чтобы сделать ничью, надо знать типовую ничейную позицию.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>За правильный ход и все приведенные варианты – 4 очка.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38375" cy="2238375"/>
            <wp:effectExtent l="0" t="0" r="0" b="0"/>
            <wp:docPr id="14" name="Рисунок 37" descr="C:\Users\Олег\Downloads\board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7" descr="C:\Users\Олег\Downloads\board (6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1.15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 Они могут отыграть фигуру, но может быть есть ход сильнее?  Обратите внимание, как согласованно действуют фигуры черных, а белые фигуры раскиданы по доске.             3 очка за правильный ход.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28850" cy="2228850"/>
            <wp:effectExtent l="0" t="0" r="0" b="0"/>
            <wp:docPr id="15" name="Рисунок 36" descr="C:\Users\Олег\Downloads\board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6" descr="C:\Users\Олег\Downloads\board (6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1.16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Они выигрывают, проигрывают, делают ничью? Подсказка: эта задача на темы «связка» и «цугцванг». 4 очка тому, кто приведет все варианты.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66950" cy="2266950"/>
            <wp:effectExtent l="0" t="0" r="0" b="0"/>
            <wp:docPr id="16" name="Рисунок 35" descr="C:\Users\Олег\Downloads\board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5" descr="C:\Users\Олег\Downloads\board (6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1.17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Эта задача на тему «стратегия». У черных всего 2 пешки за фигуру, но посмотрите, как плохо расположены фигуры белых- особенно конь на а4. Вопрос: надо ли отыграть материал, забирая слоном ладью на а1?  Или у черных есть что-то другое? Эту задачу решат те, кто любит играть староиндийскую защиту. Приведите варианты при ходе черных.     6 очков за правильное решение задачи.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352675" cy="2352675"/>
            <wp:effectExtent l="0" t="0" r="0" b="0"/>
            <wp:docPr id="17" name="Рисунок 34" descr="C:\Users\Олег\Downloads\board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4" descr="C:\Users\Олег\Downloads\board (65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1.18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Эта задача на тему «стратегия». Белые без качества. Но посмотрите на расположение черных фигур. Один из шахматных принципов гласит: не давай играть фигурам противника. Вопрос-подсказка: как белым окончательно замуровать черную ладью?  Итак, найдите правильный план за белых.                                                            8 очков за решение данной задачи.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352675" cy="2352675"/>
            <wp:effectExtent l="0" t="0" r="0" b="0"/>
            <wp:docPr id="18" name="Рисунок 33" descr="C:\Users\Олег\Downloads\board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3" descr="C:\Users\Олег\Downloads\board (66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1.19 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У них не хватает качества, но король белых в опасном положении.                                     4 очка за красивое решение этой задачи.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76475" cy="2276475"/>
            <wp:effectExtent l="0" t="0" r="0" b="0"/>
            <wp:docPr id="19" name="Рисунок 32" descr="C:\Users\Олег\Downloads\board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2" descr="C:\Users\Олег\Downloads\board (67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1.20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Какая фигура черных перегружена защитой? Найди комбинацию на тему «отвлечение».  5 очков за выигрывающий ход и все найденные варианты.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76475" cy="2276475"/>
            <wp:effectExtent l="0" t="0" r="0" b="0"/>
            <wp:docPr id="20" name="Рисунок 31" descr="C:\Users\Олег\Downloads\board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1" descr="C:\Users\Олег\Downloads\board (69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Тема:  Решение задач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>Расставьте позицию  на шахматной доске. Считайте, что это не задача, а  ваша текущая партия и вам необходимо сделать ход.</w:t>
      </w:r>
    </w:p>
    <w:p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Их позиция лучше или хуже?  Выгоден ли черным размен ферзей? Чтобы это решить, посмотрите на разницу в силе черного и белого слона. Надежно ли укрытие белого короля? Теперь вы знаете, какой план у черных. Найдите выигрывающий маневр. За правильное решение – 4 очка.</w:t>
      </w:r>
    </w:p>
    <w:p>
      <w:pPr>
        <w:pStyle w:val="ListParagraph"/>
        <w:ind w:left="420" w:hanging="0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  </w:t>
      </w: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31390" cy="2231390"/>
            <wp:effectExtent l="0" t="0" r="0" b="0"/>
            <wp:docPr id="21" name="Рисунок 2" descr="C:\Users\Олег\Downloads\board (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" descr="C:\Users\Олег\Downloads\board (99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420" w:hanging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</w:t>
      </w:r>
    </w:p>
    <w:p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 xml:space="preserve">. Позиция белых лучше или выиграна?  За правильное решение – 2 очка. </w:t>
      </w:r>
    </w:p>
    <w:p>
      <w:pPr>
        <w:pStyle w:val="ListParagraph"/>
        <w:ind w:left="420" w:hanging="0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348230" cy="2348230"/>
            <wp:effectExtent l="0" t="0" r="0" b="0"/>
            <wp:docPr id="22" name="Рисунок 3" descr="C:\Users\Олег\Downloads\board (1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" descr="C:\Users\Олег\Downloads\board (100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Как черным продолжать атаку на белого короля? (задачи 2.3 – 2.5 из партий 11-го чемпиона мира Р. Фишера).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За все приведенные варианты – 8 очков. 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545715" cy="2545715"/>
            <wp:effectExtent l="0" t="0" r="0" b="0"/>
            <wp:docPr id="23" name="Рисунок 21" descr="C:\Users\Олег\Downloads\board - 2020-04-07T230951.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" descr="C:\Users\Олег\Downloads\board - 2020-04-07T230951.97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У черных лишнее качество, но   позиция белых с виду надежна.                                               За правильный ответ – 6 очков. </w:t>
      </w:r>
    </w:p>
    <w:p>
      <w:pPr>
        <w:pStyle w:val="ListParagraph"/>
        <w:ind w:left="420" w:hanging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ListParagraph"/>
        <w:ind w:left="420" w:hanging="0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553335" cy="2553335"/>
            <wp:effectExtent l="0" t="0" r="0" b="0"/>
            <wp:docPr id="24" name="Рисунок 24" descr="C:\Users\Олег\Downloads\board - 2020-04-07T231930.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Олег\Downloads\board - 2020-04-07T231930.13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2.5.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 У черных слабые пешки в5, </w:t>
      </w:r>
      <w:r>
        <w:rPr>
          <w:rFonts w:ascii="Times New Roman" w:hAnsi="Times New Roman"/>
          <w:sz w:val="22"/>
          <w:szCs w:val="22"/>
          <w:lang w:val="en-US"/>
        </w:rPr>
        <w:t>d</w:t>
      </w:r>
      <w:r>
        <w:rPr>
          <w:rFonts w:ascii="Times New Roman" w:hAnsi="Times New Roman"/>
          <w:sz w:val="22"/>
          <w:szCs w:val="22"/>
        </w:rPr>
        <w:t xml:space="preserve">6, слабое поле </w:t>
      </w:r>
      <w:r>
        <w:rPr>
          <w:rFonts w:ascii="Times New Roman" w:hAnsi="Times New Roman"/>
          <w:sz w:val="22"/>
          <w:szCs w:val="22"/>
          <w:lang w:val="en-US"/>
        </w:rPr>
        <w:t>d</w:t>
      </w:r>
      <w:r>
        <w:rPr>
          <w:rFonts w:ascii="Times New Roman" w:hAnsi="Times New Roman"/>
          <w:sz w:val="22"/>
          <w:szCs w:val="22"/>
        </w:rPr>
        <w:t xml:space="preserve">5, но это не имеет значения. Фигуры черных очень активны, белый король не имеет надежного укрытия. Найдите тактический удар за черных.                                                  За правильный ход – 4 очка. </w:t>
      </w:r>
    </w:p>
    <w:p>
      <w:pPr>
        <w:pStyle w:val="ListParagraph"/>
        <w:ind w:left="420" w:hanging="0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443480" cy="2443480"/>
            <wp:effectExtent l="0" t="0" r="0" b="0"/>
            <wp:docPr id="25" name="Рисунок 26" descr="C:\Users\Олег\Downloads\board - 2020-04-07T232512.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6" descr="C:\Users\Олег\Downloads\board - 2020-04-07T232512.20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1095" w:hanging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2.6.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 xml:space="preserve">.  У белых под ударом конь, слон, пешка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>2. Есть ли у белых спасение?                                                          За правильный ответ – 4 очка.</w:t>
      </w:r>
    </w:p>
    <w:p>
      <w:pPr>
        <w:pStyle w:val="ListParagraph"/>
        <w:ind w:left="420" w:hanging="0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443480" cy="2443480"/>
            <wp:effectExtent l="0" t="0" r="0" b="0"/>
            <wp:docPr id="26" name="Рисунок 27" descr="C:\Users\Олег\Downloads\board - 2020-04-07T234428.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7" descr="C:\Users\Олег\Downloads\board - 2020-04-07T234428.65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2.7 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Найдите несложную матовую комбинацию на тему «завлечение».                За правильный ход – 2 очка.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435860" cy="2435860"/>
            <wp:effectExtent l="0" t="0" r="0" b="0"/>
            <wp:docPr id="27" name="Рисунок 1" descr="C:\Users\Олег\Downloads\board - 2020-04-08T203725.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" descr="C:\Users\Олег\Downloads\board - 2020-04-08T203725.06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2.8 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 Сравните расположение фигур сторон. Черные опережают белых в атаке. У них открытая вертикаль «в», сильный слон, активный ферзь. План черных: разрушение убежища белого короля  и проведение комбинации, используя прием «завлечение»  – как в предыдущем примере.                                                                                    За правильный ответ – 5 очков.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494280" cy="2494280"/>
            <wp:effectExtent l="0" t="0" r="0" b="0"/>
            <wp:docPr id="28" name="Рисунок 4" descr="C:\Users\Олег\Downloads\board - 2020-04-08T204345.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" descr="C:\Users\Олег\Downloads\board - 2020-04-08T204345.37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2.9 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 xml:space="preserve">. Черный ферзь защищает диагональ </w:t>
      </w:r>
      <w:r>
        <w:rPr>
          <w:rFonts w:ascii="Times New Roman" w:hAnsi="Times New Roman"/>
          <w:sz w:val="22"/>
          <w:szCs w:val="22"/>
          <w:lang w:val="en-US"/>
        </w:rPr>
        <w:t>b</w:t>
      </w:r>
      <w:r>
        <w:rPr>
          <w:rFonts w:ascii="Times New Roman" w:hAnsi="Times New Roman"/>
          <w:sz w:val="22"/>
          <w:szCs w:val="22"/>
        </w:rPr>
        <w:t>1-</w:t>
      </w:r>
      <w:r>
        <w:rPr>
          <w:rFonts w:ascii="Times New Roman" w:hAnsi="Times New Roman"/>
          <w:sz w:val="22"/>
          <w:szCs w:val="22"/>
          <w:lang w:val="en-US"/>
        </w:rPr>
        <w:t>h</w:t>
      </w:r>
      <w:r>
        <w:rPr>
          <w:rFonts w:ascii="Times New Roman" w:hAnsi="Times New Roman"/>
          <w:sz w:val="22"/>
          <w:szCs w:val="22"/>
        </w:rPr>
        <w:t xml:space="preserve">7 от шахов, черная ладья защищает пешку 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>7, но у белых есть выигрывающая комбинация.                    4 очка тому, кто найдет правильный ход.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458085" cy="2458085"/>
            <wp:effectExtent l="0" t="0" r="0" b="0"/>
            <wp:docPr id="29" name="Рисунок 5" descr="C:\Users\Олег\Downloads\board - 2020-04-08T205334.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" descr="C:\Users\Олег\Downloads\board - 2020-04-08T205334.36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2.10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 Все увидели, что у черных слабая 8-я горизонталь. Сыграйте, как Алехин в одной из своих партий (мат в 4 хода).    4 очка за правильный ответ.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458085" cy="2458085"/>
            <wp:effectExtent l="0" t="0" r="0" b="0"/>
            <wp:docPr id="30" name="Рисунок 6" descr="C:\Users\Олег\Downloads\board - 2020-04-08T210158.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6" descr="C:\Users\Олег\Downloads\board - 2020-04-08T210158.31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2.11 </w:t>
      </w:r>
      <w:r>
        <w:rPr>
          <w:rFonts w:ascii="Times New Roman" w:hAnsi="Times New Roman"/>
          <w:b/>
          <w:sz w:val="22"/>
          <w:szCs w:val="22"/>
        </w:rPr>
        <w:t xml:space="preserve">Ход белых. </w:t>
      </w:r>
      <w:r>
        <w:rPr>
          <w:rFonts w:ascii="Times New Roman" w:hAnsi="Times New Roman"/>
          <w:sz w:val="22"/>
          <w:szCs w:val="22"/>
        </w:rPr>
        <w:t>Неожиданный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ход белых сразу вынуждает черных сдаться</w:t>
      </w:r>
      <w:r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>4 очка тому, кто найдет ход.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89810" cy="2289810"/>
            <wp:effectExtent l="0" t="0" r="0" b="0"/>
            <wp:docPr id="31" name="Рисунок 7" descr="C:\Users\Олег\Downloads\board - 2020-04-08T211634.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" descr="C:\Users\Олег\Downloads\board - 2020-04-08T211634.15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2.12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>.  И в эндшпиле можно организовать матовую атаку. Обратите внимание на отличную координацию всех черных фигур (в том числе и короля). За правильный ответ – 4 очка.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289810" cy="2289810"/>
            <wp:effectExtent l="0" t="0" r="0" b="0"/>
            <wp:docPr id="32" name="Рисунок 23" descr="C:\Users\Олег\Downloads\board - 2020-04-08T212252.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3" descr="C:\Users\Олег\Downloads\board - 2020-04-08T212252.94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t xml:space="preserve"> 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2.13 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 Если позиция белого короля ослаблена ходом 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>2-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 xml:space="preserve">3, то ставьте черного слона на поле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>3, как в этом примере. Белый слон фактически не принимает участия в игре,  белая ладья  не может проявить  активность из-за угрозы мата по 1-й горизонтали. Найдите решающий маневр черной ладьи. За правильный ответ – 4 очка.</w:t>
      </w:r>
    </w:p>
    <w:p>
      <w:pPr>
        <w:pStyle w:val="Normal"/>
        <w:rPr>
          <w:i/>
          <w:i/>
          <w:sz w:val="28"/>
          <w:szCs w:val="28"/>
        </w:rPr>
      </w:pPr>
      <w:r>
        <w:rPr>
          <w:rFonts w:ascii="Times New Roman" w:hAnsi="Times New Roman"/>
          <w:i/>
          <w:sz w:val="22"/>
          <w:szCs w:val="22"/>
        </w:rPr>
        <w:t>Активные фигуры могут быть быстро переведены на другую часть доски. Пассивно стоящие фигуры этого сделать не могут.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531110" cy="2531110"/>
            <wp:effectExtent l="0" t="0" r="0" b="0"/>
            <wp:docPr id="33" name="Рисунок 25" descr="C:\Users\Олег\Downloads\board - 2020-04-08T215826.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5" descr="C:\Users\Олег\Downloads\board - 2020-04-08T215826.15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2.14 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 Пример на тему «блокировка». Заблокируйте черного короля, чтобы он не смог убежать и дайте ему мат.  За правильный ход -  2 очка.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531110" cy="2531110"/>
            <wp:effectExtent l="0" t="0" r="0" b="0"/>
            <wp:docPr id="34" name="Рисунок 28" descr="C:\Users\Олег\Downloads\board - 2020-04-08T220815.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8" descr="C:\Users\Олег\Downloads\board - 2020-04-08T220815.03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2.15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Также, как и в предыдущем примере выигрыш достигается при помощи приема «блокировка».  Если сразу черным сходить Се5, то белые ответят ходом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>3-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>4, разменивая атакующие фигуры противника.  За правильный ход – 4 очка.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472690" cy="2472690"/>
            <wp:effectExtent l="0" t="0" r="0" b="0"/>
            <wp:docPr id="35" name="Рисунок 29" descr="C:\Users\Олег\Downloads\board - 2020-04-08T221230.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9" descr="C:\Users\Олег\Downloads\board - 2020-04-08T221230.69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2.16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 xml:space="preserve">.   4 белых фигуры набросились на ослабленную позицию черного короля. Черный ферзь и ладья слишком далеко от своего короля, чтобы ему помочь. Белые ставят мат не позднее 3-го хода.                                            3 очка за правильный ход.   </w:t>
      </w:r>
      <w:r>
        <w:rPr>
          <w:rFonts w:ascii="Times New Roman" w:hAnsi="Times New Roman"/>
          <w:i/>
          <w:sz w:val="22"/>
          <w:szCs w:val="22"/>
        </w:rPr>
        <w:t>Если вы ведете атаку, то атакуйте всеми фигурами</w:t>
      </w:r>
      <w:r>
        <w:rPr>
          <w:rFonts w:ascii="Times New Roman" w:hAnsi="Times New Roman"/>
          <w:sz w:val="22"/>
          <w:szCs w:val="22"/>
        </w:rPr>
        <w:t>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662555" cy="2662555"/>
            <wp:effectExtent l="0" t="0" r="0" b="0"/>
            <wp:docPr id="36" name="Рисунок 30" descr="C:\Users\Олег\Downloads\board - 2020-04-08T222405.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0" descr="C:\Users\Олег\Downloads\board - 2020-04-08T222405.52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2.17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 xml:space="preserve">. Все фигуры белых  участвуют в атаке. Пешка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>7  также играет важную роль. Найдите, как они объявляют мат в несколько ходов.       3 очка за правильный ответ.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670175" cy="2670175"/>
            <wp:effectExtent l="0" t="0" r="0" b="0"/>
            <wp:docPr id="37" name="Изображение1" descr="C:\Users\Олег\Downloads\board - 2020-04-08T222937.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1" descr="C:\Users\Олег\Downloads\board - 2020-04-08T222937.25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2.18 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i/>
          <w:sz w:val="22"/>
          <w:szCs w:val="22"/>
        </w:rPr>
        <w:t>Соберите все свои фигуры в одну компанию, когда вы ведете атаку на короля противника и вы выиграете</w:t>
      </w:r>
      <w:r>
        <w:rPr>
          <w:rFonts w:ascii="Times New Roman" w:hAnsi="Times New Roman"/>
          <w:sz w:val="22"/>
          <w:szCs w:val="22"/>
        </w:rPr>
        <w:t xml:space="preserve">.   Сыграйте, как 1-й чемпион мира Стейниц. Подсказка: матовая комбинация на «извлечение короля из своего домика». 6 очков за все найденные варианты.  Кто решил эту задачу, скажите, что делает белая ладья на поле а1? 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830830" cy="2830830"/>
            <wp:effectExtent l="0" t="0" r="0" b="0"/>
            <wp:docPr id="38" name="Изображение2" descr="C:\Users\Олег\Downloads\board - 2020-04-08T225326.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2" descr="C:\Users\Олег\Downloads\board - 2020-04-08T225326.19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2.19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Посмотрите на черную ладью на а8, черного слона на с8 и будет понятно, что у белых преимущество в развитии фигур. Атакуйте по такому плану:    разрушение домика черного короля, уничтожение одной из фигур черных - защитника короля, вывод основной белой фигуры на ударную позицию и маленькая связка, помогающая дать мат.   6 очков за правильное решение.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677160" cy="2677160"/>
            <wp:effectExtent l="0" t="0" r="0" b="0"/>
            <wp:docPr id="39" name="Изображение3" descr="C:\Users\Олег\Downloads\board - 2020-04-08T230948.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3" descr="C:\Users\Олег\Downloads\board - 2020-04-08T230948.91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2.20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Сыграйте, как Виктор Корчной. Белые ставят красивый эполетный мат в несколько ходов.        4 очка за решение данной задачи.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655570" cy="2655570"/>
            <wp:effectExtent l="0" t="0" r="0" b="0"/>
            <wp:docPr id="40" name="Изображение4" descr="C:\Users\Олег\Downloads\board - 2020-04-08T232035.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" descr="C:\Users\Олег\Downloads\board - 2020-04-08T232035.68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2.21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Маленькая матовая комбинация белых на тему «уничтожение защитника».              4 очка за правильное решение.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772410" cy="2772410"/>
            <wp:effectExtent l="0" t="0" r="0" b="0"/>
            <wp:docPr id="41" name="Изображение5" descr="C:\Users\Олег\Downloads\board - 2020-04-08T232548.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5" descr="C:\Users\Олег\Downloads\board - 2020-04-08T232548.57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2.22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 xml:space="preserve">. Позиция черного короля ослаблена, но как белым это использовать. Не проходит ход ладьей на </w:t>
      </w:r>
      <w:r>
        <w:rPr>
          <w:rFonts w:ascii="Times New Roman" w:hAnsi="Times New Roman"/>
          <w:sz w:val="22"/>
          <w:szCs w:val="22"/>
          <w:lang w:val="en-US"/>
        </w:rPr>
        <w:t>h</w:t>
      </w:r>
      <w:r>
        <w:rPr>
          <w:rFonts w:ascii="Times New Roman" w:hAnsi="Times New Roman"/>
          <w:sz w:val="22"/>
          <w:szCs w:val="22"/>
        </w:rPr>
        <w:t>4, из-за Ф</w:t>
      </w:r>
      <w:r>
        <w:rPr>
          <w:rFonts w:ascii="Times New Roman" w:hAnsi="Times New Roman"/>
          <w:sz w:val="22"/>
          <w:szCs w:val="22"/>
          <w:lang w:val="en-US"/>
        </w:rPr>
        <w:t>d</w:t>
      </w:r>
      <w:r>
        <w:rPr>
          <w:rFonts w:ascii="Times New Roman" w:hAnsi="Times New Roman"/>
          <w:sz w:val="22"/>
          <w:szCs w:val="22"/>
        </w:rPr>
        <w:t xml:space="preserve">8 и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>7-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 xml:space="preserve">6, подключая ладью а7 к защите. Подсказка:  откройте диагональ для белого слона (подумайте, как это сделать), а потом –   2-х ходовой маневр белого ферзя с двойным ударом. За решение задачи – 6 очков.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845435" cy="2845435"/>
            <wp:effectExtent l="0" t="0" r="0" b="0"/>
            <wp:docPr id="42" name="Изображение6" descr="C:\Users\Олег\Downloads\board - 2020-04-08T234055.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6" descr="C:\Users\Олег\Downloads\board - 2020-04-08T234055.94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2.23 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На доске миттельшпиль с разноцветными слонами. Но белый слон упирается в забор из черных пешек 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 xml:space="preserve">6,  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 xml:space="preserve">7. Черный слон прямо нападает на пешку 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 xml:space="preserve">2. Поэтому слон черный значительно сильнее белого слона.   Последним ходом белые сходили ладьей на е2, предлагая размен. Оцените ход Ле2. Как сходить черным?  За правильный ход – 4 очка.  (из партии 6-го чемпиона мира М.Ботвинника). </w:t>
      </w:r>
      <w:r>
        <w:rPr>
          <w:rFonts w:ascii="Times New Roman" w:hAnsi="Times New Roman"/>
          <w:i/>
          <w:sz w:val="22"/>
          <w:szCs w:val="22"/>
        </w:rPr>
        <w:t>Запомните на этом примере, как надо ограничивать слона противника.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560320" cy="2560320"/>
            <wp:effectExtent l="0" t="0" r="0" b="0"/>
            <wp:docPr id="43" name="Изображение7" descr="C:\Users\Олег\Downloads\board - 2020-04-08T234917.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7" descr="C:\Users\Олег\Downloads\board - 2020-04-08T234917.55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t xml:space="preserve"> 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2.24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Оценим позицию белых:  слабый король, застрявший в центре,  пешка на «е3» слаба,  конь вне игры, ладьи и ферзь занимают защитные позиции.  Фигуры же черных наоборот скоординированы и занимают атакующие позиции. Где можно разорвать оборону белых? Посмотрите на белого ферзя: он перегружен защитой.  За правильное решение – 4 очка. 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647950" cy="2647950"/>
            <wp:effectExtent l="0" t="0" r="0" b="0"/>
            <wp:docPr id="44" name="Изображение8" descr="C:\Users\Олег\Downloads\board - 2020-04-09T000546.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8" descr="C:\Users\Олег\Downloads\board - 2020-04-09T000546.085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2.25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Простая комбинация на отвлечение защитной фигуры. За правильный ход – 2 очка.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531110" cy="2531110"/>
            <wp:effectExtent l="0" t="0" r="0" b="0"/>
            <wp:docPr id="45" name="Изображение9" descr="C:\Users\Олег\Downloads\board - 2020-04-09T001045.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9" descr="C:\Users\Олег\Downloads\board - 2020-04-09T001045.61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2.26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>. Король черных лишен рокировки, пешечная структура ослаблена, черные ладьи стоят на месте. Найдите решающее продолжение за белых.   5 очков за все приведенные варианты. (Из партии 10-го чемпиона мира Б.Спасского).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i/>
          <w:sz w:val="22"/>
          <w:szCs w:val="22"/>
        </w:rPr>
        <w:t>Конь очень хорошо расположен перед сдвоенными пешками противника</w:t>
      </w:r>
      <w:r>
        <w:rPr>
          <w:rFonts w:ascii="Times New Roman" w:hAnsi="Times New Roman"/>
          <w:sz w:val="22"/>
          <w:szCs w:val="22"/>
        </w:rPr>
        <w:t xml:space="preserve">. 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816225" cy="2816225"/>
            <wp:effectExtent l="0" t="0" r="0" b="0"/>
            <wp:docPr id="46" name="Изображение10" descr="C:\Users\Олег\Downloads\board - 2020-04-09T001745.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10" descr="C:\Users\Олег\Downloads\board - 2020-04-09T001745.198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2.27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Этот пример на тему «стратегия». Разыграна староиндийская защита.  У черных сильный чернопольный слон и они должны планировать  атаку белого короля, а для этого надо  открыть игру на королевском фланге. Для решения задачи надо разрушить защитный частокол белых пешек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 xml:space="preserve">4 и  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 xml:space="preserve">3, расширяя возможности слона е5 и  ввести в игру ферзя и ладью а7.  За решение этой задачи – 8 очков. 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911475" cy="2911475"/>
            <wp:effectExtent l="0" t="0" r="0" b="0"/>
            <wp:docPr id="47" name="Изображение11" descr="C:\Users\Олег\Downloads\board - 2020-04-09T004325.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11" descr="C:\Users\Олег\Downloads\board - 2020-04-09T004325.44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t xml:space="preserve">2.28 </w:t>
      </w:r>
      <w:r>
        <w:rPr>
          <w:rFonts w:ascii="Times New Roman" w:hAnsi="Times New Roman"/>
          <w:b/>
          <w:sz w:val="22"/>
          <w:szCs w:val="22"/>
        </w:rPr>
        <w:t>Ход белых</w:t>
      </w:r>
      <w:r>
        <w:rPr>
          <w:rFonts w:ascii="Times New Roman" w:hAnsi="Times New Roman"/>
          <w:sz w:val="22"/>
          <w:szCs w:val="22"/>
        </w:rPr>
        <w:t xml:space="preserve">. Главный игрок у белых – пешка 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 xml:space="preserve">6. Она создает опорный пункт h7  для своих фигур и атакует поле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>7, не выпуская черного короля из клетки. Найдите форсированную матовую комбинацию.  4 очка за решение задачи.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903855" cy="2903855"/>
            <wp:effectExtent l="0" t="0" r="0" b="0"/>
            <wp:docPr id="48" name="Изображение12" descr="C:\Users\Олег\Downloads\board - 2020-04-09T004645.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12" descr="C:\Users\Олег\Downloads\board - 2020-04-09T004645.41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2.29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На позицию белого короля «смотрят»: слон в7, ферзь </w:t>
      </w:r>
      <w:r>
        <w:rPr>
          <w:rFonts w:ascii="Times New Roman" w:hAnsi="Times New Roman"/>
          <w:sz w:val="22"/>
          <w:szCs w:val="22"/>
          <w:lang w:val="en-US"/>
        </w:rPr>
        <w:t>h</w:t>
      </w:r>
      <w:r>
        <w:rPr>
          <w:rFonts w:ascii="Times New Roman" w:hAnsi="Times New Roman"/>
          <w:sz w:val="22"/>
          <w:szCs w:val="22"/>
        </w:rPr>
        <w:t xml:space="preserve">4  и ладья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 xml:space="preserve">8, которая может  быстро  направиться на поле </w:t>
      </w:r>
      <w:r>
        <w:rPr>
          <w:rFonts w:ascii="Times New Roman" w:hAnsi="Times New Roman"/>
          <w:sz w:val="22"/>
          <w:szCs w:val="22"/>
          <w:lang w:val="en-US"/>
        </w:rPr>
        <w:t>g</w:t>
      </w:r>
      <w:r>
        <w:rPr>
          <w:rFonts w:ascii="Times New Roman" w:hAnsi="Times New Roman"/>
          <w:sz w:val="22"/>
          <w:szCs w:val="22"/>
        </w:rPr>
        <w:t xml:space="preserve">6 через поле </w:t>
      </w:r>
      <w:r>
        <w:rPr>
          <w:rFonts w:ascii="Times New Roman" w:hAnsi="Times New Roman"/>
          <w:sz w:val="22"/>
          <w:szCs w:val="22"/>
          <w:lang w:val="en-US"/>
        </w:rPr>
        <w:t>f</w:t>
      </w:r>
      <w:r>
        <w:rPr>
          <w:rFonts w:ascii="Times New Roman" w:hAnsi="Times New Roman"/>
          <w:sz w:val="22"/>
          <w:szCs w:val="22"/>
        </w:rPr>
        <w:t xml:space="preserve">6. Найдите комбинацию за черных.   6 очков за правильный ответ. </w:t>
      </w:r>
    </w:p>
    <w:p>
      <w:pPr>
        <w:pStyle w:val="Normal"/>
        <w:rPr>
          <w:i/>
          <w:i/>
          <w:sz w:val="28"/>
          <w:szCs w:val="28"/>
        </w:rPr>
      </w:pPr>
      <w:r>
        <w:rPr>
          <w:rFonts w:ascii="Times New Roman" w:hAnsi="Times New Roman"/>
          <w:i/>
          <w:sz w:val="22"/>
          <w:szCs w:val="22"/>
        </w:rPr>
        <w:t>Это типовая комбинация, запомните ее.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830830" cy="2830830"/>
            <wp:effectExtent l="0" t="0" r="0" b="0"/>
            <wp:docPr id="49" name="Изображение13" descr="C:\Users\Олег\Downloads\board - 2020-04-09T004940.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13" descr="C:\Users\Олег\Downloads\board - 2020-04-09T004940.10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2.30 </w:t>
      </w:r>
      <w:r>
        <w:rPr>
          <w:rFonts w:ascii="Times New Roman" w:hAnsi="Times New Roman"/>
          <w:b/>
          <w:sz w:val="22"/>
          <w:szCs w:val="22"/>
        </w:rPr>
        <w:t>Ход черных</w:t>
      </w:r>
      <w:r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i/>
          <w:sz w:val="22"/>
          <w:szCs w:val="22"/>
        </w:rPr>
        <w:t>Черные ладьи на 2-й горизонтали – большая сила</w:t>
      </w:r>
      <w:r>
        <w:rPr>
          <w:rFonts w:ascii="Times New Roman" w:hAnsi="Times New Roman"/>
          <w:sz w:val="22"/>
          <w:szCs w:val="22"/>
        </w:rPr>
        <w:t>. Есть ли комбинационное продолжение у черных.  4 очка  за решение задачи.</w:t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2"/>
          <w:szCs w:val="22"/>
        </w:rPr>
        <w:drawing>
          <wp:inline distT="0" distB="0" distL="0" distR="0">
            <wp:extent cx="2867660" cy="2867660"/>
            <wp:effectExtent l="0" t="0" r="0" b="0"/>
            <wp:docPr id="50" name="Изображение14" descr="C:\Users\Олег\Downloads\board - 2020-04-09T005226.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14" descr="C:\Users\Олег\Downloads\board - 2020-04-09T005226.47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"/>
      <w:numFmt w:val="decimal"/>
      <w:lvlText w:val="%1"/>
      <w:lvlJc w:val="left"/>
      <w:pPr>
        <w:ind w:left="375" w:hanging="375"/>
      </w:pPr>
      <w:rPr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sz w:val="22"/>
        <w:b/>
        <w:szCs w:val="22"/>
        <w:rFonts w:ascii="Times New Roman" w:hAnsi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/>
      </w:rPr>
    </w:lvl>
  </w:abstractNum>
  <w:abstractNum w:abstractNumId="2"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ru-RU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73d4c"/>
    <w:pPr>
      <w:widowControl/>
      <w:bidi w:val="0"/>
      <w:spacing w:lineRule="auto" w:line="276" w:before="0" w:after="20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d06d4c"/>
    <w:rPr>
      <w:rFonts w:ascii="Tahoma" w:hAnsi="Tahoma" w:cs="Tahoma"/>
      <w:sz w:val="16"/>
      <w:szCs w:val="16"/>
    </w:rPr>
  </w:style>
  <w:style w:type="character" w:styleId="Style15" w:customStyle="1">
    <w:name w:val="Интернет-ссылка"/>
    <w:rPr>
      <w:color w:val="0000FF"/>
      <w:u w:val="single"/>
    </w:rPr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WW8Num1z0" w:customStyle="1">
    <w:name w:val="WW8Num1z0"/>
    <w:qFormat/>
    <w:rPr>
      <w:sz w:val="28"/>
      <w:szCs w:val="28"/>
    </w:rPr>
  </w:style>
  <w:style w:type="character" w:styleId="ListLabel1">
    <w:name w:val="ListLabel 1"/>
    <w:qFormat/>
    <w:rPr>
      <w:b/>
    </w:rPr>
  </w:style>
  <w:style w:type="character" w:styleId="ListLabel2">
    <w:name w:val="ListLabel 2"/>
    <w:qFormat/>
    <w:rPr>
      <w:b/>
      <w:sz w:val="28"/>
    </w:rPr>
  </w:style>
  <w:style w:type="character" w:styleId="ListLabel3">
    <w:name w:val="ListLabel 3"/>
    <w:qFormat/>
    <w:rPr>
      <w:b/>
    </w:rPr>
  </w:style>
  <w:style w:type="character" w:styleId="ListLabel4">
    <w:name w:val="ListLabel 4"/>
    <w:qFormat/>
    <w:rPr>
      <w:b/>
    </w:rPr>
  </w:style>
  <w:style w:type="character" w:styleId="ListLabel5">
    <w:name w:val="ListLabel 5"/>
    <w:qFormat/>
    <w:rPr>
      <w:b/>
    </w:rPr>
  </w:style>
  <w:style w:type="character" w:styleId="ListLabel6">
    <w:name w:val="ListLabel 6"/>
    <w:qFormat/>
    <w:rPr>
      <w:b/>
    </w:rPr>
  </w:style>
  <w:style w:type="character" w:styleId="ListLabel7">
    <w:name w:val="ListLabel 7"/>
    <w:qFormat/>
    <w:rPr>
      <w:b/>
    </w:rPr>
  </w:style>
  <w:style w:type="character" w:styleId="ListLabel8">
    <w:name w:val="ListLabel 8"/>
    <w:qFormat/>
    <w:rPr>
      <w:b/>
    </w:rPr>
  </w:style>
  <w:style w:type="character" w:styleId="ListLabel9">
    <w:name w:val="ListLabel 9"/>
    <w:qFormat/>
    <w:rPr>
      <w:b/>
    </w:rPr>
  </w:style>
  <w:style w:type="character" w:styleId="ListLabel10">
    <w:name w:val="ListLabel 10"/>
    <w:qFormat/>
    <w:rPr>
      <w:b/>
    </w:rPr>
  </w:style>
  <w:style w:type="character" w:styleId="ListLabel11">
    <w:name w:val="ListLabel 11"/>
    <w:qFormat/>
    <w:rPr>
      <w:rFonts w:ascii="Times New Roman" w:hAnsi="Times New Roman"/>
      <w:b/>
      <w:sz w:val="22"/>
      <w:szCs w:val="22"/>
    </w:rPr>
  </w:style>
  <w:style w:type="character" w:styleId="ListLabel12">
    <w:name w:val="ListLabel 12"/>
    <w:qFormat/>
    <w:rPr>
      <w:b/>
    </w:rPr>
  </w:style>
  <w:style w:type="character" w:styleId="ListLabel13">
    <w:name w:val="ListLabel 13"/>
    <w:qFormat/>
    <w:rPr>
      <w:b/>
    </w:rPr>
  </w:style>
  <w:style w:type="character" w:styleId="ListLabel14">
    <w:name w:val="ListLabel 14"/>
    <w:qFormat/>
    <w:rPr>
      <w:b/>
    </w:rPr>
  </w:style>
  <w:style w:type="character" w:styleId="ListLabel15">
    <w:name w:val="ListLabel 15"/>
    <w:qFormat/>
    <w:rPr>
      <w:b/>
    </w:rPr>
  </w:style>
  <w:style w:type="character" w:styleId="ListLabel16">
    <w:name w:val="ListLabel 16"/>
    <w:qFormat/>
    <w:rPr>
      <w:b/>
    </w:rPr>
  </w:style>
  <w:style w:type="character" w:styleId="ListLabel17">
    <w:name w:val="ListLabel 17"/>
    <w:qFormat/>
    <w:rPr>
      <w:b/>
    </w:rPr>
  </w:style>
  <w:style w:type="character" w:styleId="ListLabel18">
    <w:name w:val="ListLabel 18"/>
    <w:qFormat/>
    <w:rPr>
      <w:b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roid Sans Fallback" w:cs="DejaVu Sans"/>
      <w:sz w:val="28"/>
      <w:szCs w:val="28"/>
    </w:rPr>
  </w:style>
  <w:style w:type="paragraph" w:styleId="Style17">
    <w:name w:val="Body Text"/>
    <w:basedOn w:val="Normal"/>
    <w:pPr>
      <w:spacing w:before="0" w:after="140"/>
    </w:pPr>
    <w:rPr/>
  </w:style>
  <w:style w:type="paragraph" w:styleId="Style18">
    <w:name w:val="List"/>
    <w:basedOn w:val="Style17"/>
    <w:pPr/>
    <w:rPr/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DejaVu Sans"/>
    </w:rPr>
  </w:style>
  <w:style w:type="paragraph" w:styleId="Style21">
    <w:name w:val="Title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xheading">
    <w:name w:val="index heading"/>
    <w:basedOn w:val="Normal"/>
    <w:qFormat/>
    <w:pPr>
      <w:suppressLineNumbers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numbering" Target="numbering.xml"/><Relationship Id="rId53" Type="http://schemas.openxmlformats.org/officeDocument/2006/relationships/fontTable" Target="fontTable.xml"/><Relationship Id="rId54" Type="http://schemas.openxmlformats.org/officeDocument/2006/relationships/settings" Target="settings.xml"/><Relationship Id="rId5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LibreOffice/6.2.8.2$Linux_x86 LibreOffice_project/f82ddfca21ebc1e222a662a32b25c0c9d20169ee</Application>
  <Pages>21</Pages>
  <Words>1685</Words>
  <Characters>9079</Characters>
  <CharactersWithSpaces>11529</CharactersWithSpaces>
  <Paragraphs>119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2020-04-17T12:26:00Z</dcterms:created>
  <dc:creator>Олег</dc:creator>
  <dc:description/>
  <dc:language>ru-RU</dc:language>
  <cp:lastModifiedBy/>
  <cp:lastPrinted>2020-04-17T12:12:00Z</cp:lastPrinted>
  <dcterms:modified xsi:type="dcterms:W3CDTF">2020-05-27T12:01:02Z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