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9A23D1" w:rsidRDefault="00A40D44" w:rsidP="00A40D44">
      <w:pPr>
        <w:rPr>
          <w:rFonts w:ascii="Times New Roman" w:hAnsi="Times New Roman" w:cs="Times New Roman"/>
          <w:sz w:val="24"/>
          <w:szCs w:val="24"/>
        </w:rPr>
      </w:pPr>
      <w:r w:rsidRPr="009A23D1">
        <w:rPr>
          <w:rFonts w:ascii="Times New Roman" w:hAnsi="Times New Roman" w:cs="Times New Roman"/>
          <w:sz w:val="24"/>
          <w:szCs w:val="24"/>
        </w:rPr>
        <w:t>Задания для дис</w:t>
      </w:r>
      <w:r w:rsidR="00E90CCC" w:rsidRPr="009A23D1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A23D1" w:rsidRPr="009A23D1">
        <w:rPr>
          <w:rFonts w:ascii="Times New Roman" w:hAnsi="Times New Roman" w:cs="Times New Roman"/>
          <w:sz w:val="24"/>
          <w:szCs w:val="24"/>
        </w:rPr>
        <w:t>1,2,3,</w:t>
      </w:r>
      <w:r w:rsidR="009A23D1">
        <w:rPr>
          <w:rFonts w:ascii="Times New Roman" w:hAnsi="Times New Roman" w:cs="Times New Roman"/>
          <w:sz w:val="24"/>
          <w:szCs w:val="24"/>
        </w:rPr>
        <w:t xml:space="preserve">4 </w:t>
      </w:r>
      <w:r w:rsidR="009A23D1" w:rsidRPr="009A23D1">
        <w:rPr>
          <w:rFonts w:ascii="Times New Roman" w:hAnsi="Times New Roman" w:cs="Times New Roman"/>
          <w:sz w:val="24"/>
          <w:szCs w:val="24"/>
        </w:rPr>
        <w:t>базового уровня</w:t>
      </w:r>
      <w:r w:rsidRPr="009A23D1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9A23D1" w:rsidRPr="009A23D1">
        <w:rPr>
          <w:rFonts w:ascii="Times New Roman" w:hAnsi="Times New Roman" w:cs="Times New Roman"/>
          <w:sz w:val="24"/>
          <w:szCs w:val="24"/>
        </w:rPr>
        <w:t>по шахматам</w:t>
      </w:r>
    </w:p>
    <w:p w:rsidR="007D6F76" w:rsidRPr="00877FBB" w:rsidRDefault="009A23D1" w:rsidP="009A2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FBB">
        <w:rPr>
          <w:rFonts w:ascii="Times New Roman" w:hAnsi="Times New Roman" w:cs="Times New Roman"/>
          <w:sz w:val="24"/>
          <w:szCs w:val="24"/>
        </w:rPr>
        <w:t>Особливый Г.П.</w:t>
      </w:r>
    </w:p>
    <w:p w:rsidR="00877FBB" w:rsidRPr="00877FBB" w:rsidRDefault="00877FBB" w:rsidP="00877FB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Шах, мат и пат</w:t>
      </w:r>
    </w:p>
    <w:p w:rsidR="00877FBB" w:rsidRPr="00877FBB" w:rsidRDefault="00877FBB" w:rsidP="00877FB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77F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Король, находящийся на битом поле, называется «стоящим под </w:t>
      </w:r>
      <w:hyperlink r:id="rId5" w:tooltip="Шах (шахматы)" w:history="1">
        <w:r w:rsidRPr="00877FB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шахом</w:t>
        </w:r>
      </w:hyperlink>
      <w:r w:rsidRPr="00877F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Сделать ход, после которого король противника оказывается под шахом, значит «объявить шах». Ходы, после которых король сделавшего ход остаётся или оказывается под шахом, запрещены; игрок, король которого находится под шахом, обязан немедленно его устранить.</w:t>
      </w:r>
    </w:p>
    <w:p w:rsidR="00877FBB" w:rsidRPr="00877FBB" w:rsidRDefault="00877FBB" w:rsidP="00877FB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77F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Если король игрока находится под шахом и игрок не имеет ни одного хода, позволяющего устранить этот шах, этот игрок называется «получившим </w:t>
      </w:r>
      <w:hyperlink r:id="rId6" w:tooltip="Мат (шахматы)" w:history="1">
        <w:r w:rsidRPr="00877FB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мат</w:t>
        </w:r>
      </w:hyperlink>
      <w:r w:rsidRPr="00877F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и, соответственно, он терпит поражение. Цель игры и состоит в том, чтобы поставить мат королю противника.</w:t>
      </w:r>
    </w:p>
    <w:p w:rsidR="009A23D1" w:rsidRPr="00A76CC0" w:rsidRDefault="00877FBB" w:rsidP="00A76CC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77F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Если игрок при своей очереди хода не имеет возможности сделать ни одного хода по правилам, но король игрока не находится под шахом, такая ситуация называется </w:t>
      </w:r>
      <w:hyperlink r:id="rId7" w:tooltip="Пат" w:history="1">
        <w:r w:rsidRPr="00877FB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пат</w:t>
        </w:r>
      </w:hyperlink>
      <w:r w:rsidRPr="00A76C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A76CC0" w:rsidRPr="00A76CC0" w:rsidRDefault="00A76CC0" w:rsidP="00A76CC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Играть с товарищами по группе, используя данные знания</w:t>
      </w:r>
    </w:p>
    <w:p w:rsidR="00A76CC0" w:rsidRPr="00A76CC0" w:rsidRDefault="00A76CC0" w:rsidP="00A76CC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Выложить разыгранные партии</w:t>
      </w:r>
      <w:bookmarkStart w:id="0" w:name="_GoBack"/>
      <w:bookmarkEnd w:id="0"/>
    </w:p>
    <w:sectPr w:rsidR="00A76CC0" w:rsidRPr="00A7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17"/>
    <w:multiLevelType w:val="hybridMultilevel"/>
    <w:tmpl w:val="C6A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97BA5"/>
    <w:multiLevelType w:val="multilevel"/>
    <w:tmpl w:val="913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481FE1"/>
    <w:rsid w:val="00522F36"/>
    <w:rsid w:val="00550310"/>
    <w:rsid w:val="005759DE"/>
    <w:rsid w:val="005E6FD7"/>
    <w:rsid w:val="007127D3"/>
    <w:rsid w:val="0073399D"/>
    <w:rsid w:val="007C543F"/>
    <w:rsid w:val="007C73B7"/>
    <w:rsid w:val="007D10C4"/>
    <w:rsid w:val="007D6F76"/>
    <w:rsid w:val="00866D6E"/>
    <w:rsid w:val="00877FBB"/>
    <w:rsid w:val="00880669"/>
    <w:rsid w:val="00945572"/>
    <w:rsid w:val="009A23D1"/>
    <w:rsid w:val="009D1538"/>
    <w:rsid w:val="00A11F89"/>
    <w:rsid w:val="00A40D44"/>
    <w:rsid w:val="00A76CC0"/>
    <w:rsid w:val="00A8327A"/>
    <w:rsid w:val="00AF6E1C"/>
    <w:rsid w:val="00C46FDA"/>
    <w:rsid w:val="00CE2F00"/>
    <w:rsid w:val="00D25F5C"/>
    <w:rsid w:val="00E75E3E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_(%D1%88%D0%B0%D1%85%D0%BC%D0%B0%D1%82%D1%8B)" TargetMode="External"/><Relationship Id="rId5" Type="http://schemas.openxmlformats.org/officeDocument/2006/relationships/hyperlink" Target="https://ru.wikipedia.org/wiki/%D0%A8%D0%B0%D1%85_(%D1%88%D0%B0%D1%85%D0%BC%D0%B0%D1%82%D1%8B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2020-05-11T17:24:00Z</dcterms:created>
  <dcterms:modified xsi:type="dcterms:W3CDTF">2020-05-11T17:25:00Z</dcterms:modified>
</cp:coreProperties>
</file>