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Pr="0049319D" w:rsidRDefault="0010188D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Теоретическое занятие «Владимир Крамник- шахматная карьера» </w:t>
      </w:r>
      <w:r w:rsidR="00A40D44" w:rsidRPr="0049319D">
        <w:rPr>
          <w:rFonts w:ascii="Times New Roman" w:hAnsi="Times New Roman" w:cs="Times New Roman"/>
          <w:sz w:val="24"/>
          <w:szCs w:val="24"/>
        </w:rPr>
        <w:t>для дис</w:t>
      </w:r>
      <w:r w:rsidR="00E90CCC" w:rsidRPr="0049319D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9A23D1" w:rsidRPr="0049319D">
        <w:rPr>
          <w:rFonts w:ascii="Times New Roman" w:hAnsi="Times New Roman" w:cs="Times New Roman"/>
          <w:sz w:val="24"/>
          <w:szCs w:val="24"/>
        </w:rPr>
        <w:t>1,2,3,4 базового уровня</w:t>
      </w:r>
      <w:r w:rsidR="00A40D44" w:rsidRPr="0049319D">
        <w:rPr>
          <w:rFonts w:ascii="Times New Roman" w:hAnsi="Times New Roman" w:cs="Times New Roman"/>
          <w:sz w:val="24"/>
          <w:szCs w:val="24"/>
        </w:rPr>
        <w:t xml:space="preserve"> сложности </w:t>
      </w:r>
      <w:r w:rsidR="009A23D1" w:rsidRPr="0049319D">
        <w:rPr>
          <w:rFonts w:ascii="Times New Roman" w:hAnsi="Times New Roman" w:cs="Times New Roman"/>
          <w:sz w:val="24"/>
          <w:szCs w:val="24"/>
        </w:rPr>
        <w:t>по шахматам</w:t>
      </w:r>
      <w:r w:rsidR="0049319D" w:rsidRPr="00493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76" w:rsidRPr="0049319D" w:rsidRDefault="009A23D1" w:rsidP="009A2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19D">
        <w:rPr>
          <w:rFonts w:ascii="Times New Roman" w:hAnsi="Times New Roman" w:cs="Times New Roman"/>
          <w:sz w:val="24"/>
          <w:szCs w:val="24"/>
        </w:rPr>
        <w:t>Особливый Г.П.</w:t>
      </w:r>
    </w:p>
    <w:p w:rsidR="0049319D" w:rsidRPr="0049319D" w:rsidRDefault="0049319D" w:rsidP="0049319D">
      <w:pPr>
        <w:spacing w:after="0" w:line="240" w:lineRule="auto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</w:p>
    <w:p w:rsidR="0049319D" w:rsidRDefault="0049319D" w:rsidP="0049319D">
      <w:pPr>
        <w:spacing w:after="0" w:line="240" w:lineRule="auto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49319D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shd w:val="clear" w:color="auto" w:fill="FFFFFF"/>
          <w:lang w:eastAsia="ru-RU"/>
        </w:rPr>
        <w:t>Владимир Борисович Крамник</w:t>
      </w:r>
      <w:r w:rsid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 </w:t>
      </w:r>
      <w:r w:rsidRPr="0049319D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был чемпионом мира по шахматам между 2000 и 2007 годах. Он родился 25 июня 1975 года в Туапсе. Крамник-старший хороший художник и скульптор, его мать учитель музыки. Отец Владимира показал ему, как играть в шахматы, когда ему было четыре года, и он стал обучаться во Дворце Пионеров. Крамник добился значительных успехов и завоевал в 1991 году шахматную корону в группе до 18-ти лет, когда ему было 16. Несмотря на это, любой, видя его (тогда еще неизвестное) имя под номером 46 в мировом рейтинг-листе (когда он даже не был гроссмейстером) - должно быть думали, что это опечатка. Это был год так называемого «вертикального взлета» Крамника – его имя стала сюрпризом для многих в 1992, когда он защищал честь России на Олимпиаде в Маниле. Он оправдал ожидания, сыграв даже лучше, чем его титулованный партнер по команде, чемпион мира, Гарри Каспаров, набрав 8 ½ / 9.</w:t>
      </w:r>
    </w:p>
    <w:p w:rsidR="0049319D" w:rsidRPr="0049319D" w:rsidRDefault="0049319D" w:rsidP="00493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9D" w:rsidRPr="0049319D" w:rsidRDefault="0049319D" w:rsidP="004931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</w:pPr>
      <w:r w:rsidRPr="0049319D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Начало шахматной карьеры Крамника</w:t>
      </w:r>
    </w:p>
    <w:p w:rsidR="0049319D" w:rsidRPr="006D637A" w:rsidRDefault="0049319D" w:rsidP="0010188D">
      <w:pPr>
        <w:shd w:val="clear" w:color="auto" w:fill="FFFFFF"/>
        <w:tabs>
          <w:tab w:val="left" w:pos="120"/>
        </w:tabs>
        <w:suppressAutoHyphens/>
        <w:ind w:left="120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49319D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После этого никто не имел ни малейшего сомнения, что новая звезда загорелась в шахматах, и Крамник начал серию блестящих побед, в том числе 9 первых мест на престижном турнире Дортмунде, начиная с 1995 года. Его считали лучшим игроком мира (совместно с чемпионом мира Гарри </w:t>
      </w:r>
      <w:proofErr w:type="gramStart"/>
      <w:r w:rsidRPr="0049319D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Каспаровым)в</w:t>
      </w:r>
      <w:proofErr w:type="gramEnd"/>
      <w:r w:rsidRPr="0049319D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 1996 году, так как он занимал первую строчку в мировом рейтинге. Тогда ему не было еще 21 одного года. В 2000 году на "Супер-</w:t>
      </w:r>
      <w:proofErr w:type="spellStart"/>
      <w:r w:rsidRPr="0049319D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Torneo</w:t>
      </w:r>
      <w:proofErr w:type="spellEnd"/>
      <w:r w:rsidRPr="0049319D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" в Линарес, Крамника считают фаворитом, рассматривая его как </w:t>
      </w:r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главного претендента на победу.</w:t>
      </w:r>
    </w:p>
    <w:p w:rsidR="0049319D" w:rsidRPr="006D637A" w:rsidRDefault="0049319D" w:rsidP="0010188D">
      <w:pPr>
        <w:shd w:val="clear" w:color="auto" w:fill="FFFFFF"/>
        <w:tabs>
          <w:tab w:val="left" w:pos="120"/>
        </w:tabs>
        <w:suppressAutoHyphens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Таким образом, были созданы условия для борьбы за титул чемпиона мира с Каспаровым, в </w:t>
      </w:r>
      <w:r w:rsidRPr="006D637A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shd w:val="clear" w:color="auto" w:fill="FFFFFF"/>
          <w:lang w:eastAsia="ru-RU"/>
        </w:rPr>
        <w:t>Лондоне, осенью 2000 года</w:t>
      </w:r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. Все прогнозы сводились к тому, что Каспаров сохранит титул, хоть и не без труда. Он был широко известен как лучший игрок всех времен. Тем не менее, его 24-летний соперник </w:t>
      </w:r>
      <w:proofErr w:type="gram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доказал</w:t>
      </w:r>
      <w:proofErr w:type="gram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 что это не так, выиграв матч без единого поражения - 8 ½ -6 ½.</w:t>
      </w:r>
    </w:p>
    <w:p w:rsidR="0049319D" w:rsidRPr="006D637A" w:rsidRDefault="0049319D" w:rsidP="0010188D">
      <w:pPr>
        <w:shd w:val="clear" w:color="auto" w:fill="FFFFFF"/>
        <w:tabs>
          <w:tab w:val="left" w:pos="120"/>
        </w:tabs>
        <w:suppressAutoHyphens/>
        <w:ind w:left="120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Крамник защитил свой титул в сложном матче в Швейцарии с Петером </w:t>
      </w:r>
      <w:proofErr w:type="spell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Леко</w:t>
      </w:r>
      <w:proofErr w:type="spell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 в 2004 году. В этот период у Владимира были кое какие проблемы со здоровьем, и в 2006 году за него мало кто болел в матче Крамник – </w:t>
      </w:r>
      <w:proofErr w:type="spell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Топалов</w:t>
      </w:r>
      <w:proofErr w:type="spell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. Но опять же он доказал, что хорошо </w:t>
      </w:r>
      <w:proofErr w:type="spell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целеустремленн</w:t>
      </w:r>
      <w:proofErr w:type="spell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, и выиграл этот матч.</w:t>
      </w:r>
    </w:p>
    <w:p w:rsidR="0049319D" w:rsidRPr="006D637A" w:rsidRDefault="0049319D" w:rsidP="0010188D">
      <w:pPr>
        <w:shd w:val="clear" w:color="auto" w:fill="FFFFFF"/>
        <w:tabs>
          <w:tab w:val="left" w:pos="120"/>
        </w:tabs>
        <w:suppressAutoHyphens/>
        <w:ind w:left="120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В 2007 году, в Мексике, Крамник уступил титул в турнире на звание чемпиона мира, заняв второе место (первое занял </w:t>
      </w:r>
      <w:proofErr w:type="spell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Вишванатан</w:t>
      </w:r>
      <w:proofErr w:type="spell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Ананд )</w:t>
      </w:r>
      <w:proofErr w:type="gram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, и он не смог вернуть его в 2008 году, когда потерпел поражение в матче с Анандом в Бонне.</w:t>
      </w:r>
    </w:p>
    <w:p w:rsidR="009A23D1" w:rsidRPr="006D637A" w:rsidRDefault="0049319D" w:rsidP="0010188D">
      <w:pPr>
        <w:shd w:val="clear" w:color="auto" w:fill="FFFFFF"/>
        <w:tabs>
          <w:tab w:val="left" w:pos="120"/>
        </w:tabs>
        <w:suppressAutoHyphens/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</w:pPr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 Крамник продолжает выигрывать серьезные события на протяжении всей своей профессиональной карьеры. В 2011 году он выиграл турнир </w:t>
      </w:r>
      <w:proofErr w:type="spell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Dortmund</w:t>
      </w:r>
      <w:proofErr w:type="spell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Sparkassen</w:t>
      </w:r>
      <w:proofErr w:type="spell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. В 2009 году он выиграл сильнейший турнир года, Мемориал Михаила </w:t>
      </w:r>
      <w:proofErr w:type="spell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Таля</w:t>
      </w:r>
      <w:proofErr w:type="spell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 в Москве, опередив Иванчука и </w:t>
      </w:r>
      <w:proofErr w:type="spell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Карлсена</w:t>
      </w:r>
      <w:proofErr w:type="spell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. Многие считает, что соперничество Крамника с </w:t>
      </w:r>
      <w:proofErr w:type="spell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Карлсеном</w:t>
      </w:r>
      <w:proofErr w:type="spell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 очень похоже на то, как молодой Крамник соперничал с Гарри Каспаровым. </w:t>
      </w:r>
      <w:proofErr w:type="spell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London</w:t>
      </w:r>
      <w:proofErr w:type="spell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Chess</w:t>
      </w:r>
      <w:proofErr w:type="spell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Classic</w:t>
      </w:r>
      <w:proofErr w:type="spellEnd"/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: 2009 - 2-е место - 12 очков; 2010 - 5-е место - 10 очков.</w:t>
      </w:r>
    </w:p>
    <w:p w:rsidR="006D637A" w:rsidRPr="006D637A" w:rsidRDefault="006D637A" w:rsidP="006D637A">
      <w:pPr>
        <w:pStyle w:val="a3"/>
        <w:numPr>
          <w:ilvl w:val="0"/>
          <w:numId w:val="7"/>
        </w:numPr>
        <w:shd w:val="clear" w:color="auto" w:fill="FFFFFF"/>
        <w:tabs>
          <w:tab w:val="left" w:pos="120"/>
        </w:tabs>
        <w:suppressAutoHyphens/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</w:pPr>
      <w:r w:rsidRPr="006D637A"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  <w:t>Каких вы знаете чемпионов мира?</w:t>
      </w:r>
    </w:p>
    <w:p w:rsidR="006D637A" w:rsidRPr="006D637A" w:rsidRDefault="006D637A" w:rsidP="006D637A">
      <w:pPr>
        <w:pStyle w:val="a3"/>
        <w:numPr>
          <w:ilvl w:val="0"/>
          <w:numId w:val="7"/>
        </w:numPr>
        <w:shd w:val="clear" w:color="auto" w:fill="FFFFFF"/>
        <w:tabs>
          <w:tab w:val="left" w:pos="120"/>
        </w:tabs>
        <w:suppressAutoHyphens/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</w:pPr>
      <w:r w:rsidRPr="006D637A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8F9F9"/>
        </w:rPr>
        <w:t xml:space="preserve">Найдите и прочтите статью как </w:t>
      </w:r>
      <w:proofErr w:type="spellStart"/>
      <w:r w:rsidRPr="006D637A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8F9F9"/>
        </w:rPr>
        <w:t>Стейниц</w:t>
      </w:r>
      <w:proofErr w:type="spellEnd"/>
      <w:r w:rsidRPr="006D637A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8F9F9"/>
        </w:rPr>
        <w:t xml:space="preserve"> стал первым чемпионом мира - </w:t>
      </w:r>
      <w:hyperlink r:id="rId5" w:history="1">
        <w:r w:rsidRPr="006D637A">
          <w:rPr>
            <w:rStyle w:val="a4"/>
            <w:rFonts w:ascii="Times New Roman" w:hAnsi="Times New Roman" w:cs="Times New Roman"/>
            <w:iCs/>
            <w:color w:val="3B5163"/>
            <w:sz w:val="24"/>
            <w:szCs w:val="24"/>
            <w:u w:val="none"/>
            <w:shd w:val="clear" w:color="auto" w:fill="F8F9F9"/>
          </w:rPr>
          <w:t xml:space="preserve">матч с </w:t>
        </w:r>
        <w:proofErr w:type="spellStart"/>
        <w:r w:rsidRPr="006D637A">
          <w:rPr>
            <w:rStyle w:val="a4"/>
            <w:rFonts w:ascii="Times New Roman" w:hAnsi="Times New Roman" w:cs="Times New Roman"/>
            <w:iCs/>
            <w:color w:val="3B5163"/>
            <w:sz w:val="24"/>
            <w:szCs w:val="24"/>
            <w:u w:val="none"/>
            <w:shd w:val="clear" w:color="auto" w:fill="F8F9F9"/>
          </w:rPr>
          <w:t>Цукертортом</w:t>
        </w:r>
        <w:proofErr w:type="spellEnd"/>
      </w:hyperlink>
    </w:p>
    <w:p w:rsidR="006D637A" w:rsidRPr="006D637A" w:rsidRDefault="006D637A" w:rsidP="006D637A">
      <w:pPr>
        <w:pStyle w:val="a3"/>
        <w:shd w:val="clear" w:color="auto" w:fill="FFFFFF"/>
        <w:tabs>
          <w:tab w:val="left" w:pos="120"/>
        </w:tabs>
        <w:suppressAutoHyphens/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6D637A" w:rsidRPr="006D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5417"/>
    <w:multiLevelType w:val="hybridMultilevel"/>
    <w:tmpl w:val="C6A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10188D"/>
    <w:rsid w:val="0022642E"/>
    <w:rsid w:val="002920EF"/>
    <w:rsid w:val="003B5AC8"/>
    <w:rsid w:val="003D6A81"/>
    <w:rsid w:val="00425E87"/>
    <w:rsid w:val="00481FE1"/>
    <w:rsid w:val="0049319D"/>
    <w:rsid w:val="00522F36"/>
    <w:rsid w:val="005759DE"/>
    <w:rsid w:val="005E6FD7"/>
    <w:rsid w:val="006D637A"/>
    <w:rsid w:val="007127D3"/>
    <w:rsid w:val="0073399D"/>
    <w:rsid w:val="007C543F"/>
    <w:rsid w:val="007C73B7"/>
    <w:rsid w:val="007D10C4"/>
    <w:rsid w:val="007D6F76"/>
    <w:rsid w:val="00866D6E"/>
    <w:rsid w:val="00880669"/>
    <w:rsid w:val="00945572"/>
    <w:rsid w:val="009A23D1"/>
    <w:rsid w:val="009D1538"/>
    <w:rsid w:val="00A01AD1"/>
    <w:rsid w:val="00A11F89"/>
    <w:rsid w:val="00A40D44"/>
    <w:rsid w:val="00AF6E1C"/>
    <w:rsid w:val="00C46FDA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3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6D6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ssok.net/article/185-pervyy-match-za-shahmatnuyu-koron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4</cp:revision>
  <dcterms:created xsi:type="dcterms:W3CDTF">2020-04-12T12:56:00Z</dcterms:created>
  <dcterms:modified xsi:type="dcterms:W3CDTF">2020-04-12T13:12:00Z</dcterms:modified>
</cp:coreProperties>
</file>