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F0222F">
        <w:rPr>
          <w:rFonts w:ascii="Times New Roman" w:hAnsi="Times New Roman" w:cs="Times New Roman"/>
          <w:sz w:val="24"/>
          <w:szCs w:val="24"/>
        </w:rPr>
        <w:t>1</w:t>
      </w:r>
      <w:r w:rsidR="00F919FA">
        <w:rPr>
          <w:rFonts w:ascii="Times New Roman" w:hAnsi="Times New Roman" w:cs="Times New Roman"/>
          <w:sz w:val="24"/>
          <w:szCs w:val="24"/>
        </w:rPr>
        <w:t>-4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D3547E" w:rsidRDefault="00D3547E" w:rsidP="00D3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М.Л.</w:t>
      </w:r>
    </w:p>
    <w:p w:rsidR="00B00A5D" w:rsidRDefault="00B3107F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bookmarkStart w:id="0" w:name="_GoBack"/>
      <w:bookmarkEnd w:id="0"/>
      <w:r>
        <w:rPr>
          <w:color w:val="424242"/>
        </w:rPr>
        <w:t>Разминка 5</w:t>
      </w:r>
      <w:r w:rsidR="009B252B">
        <w:rPr>
          <w:color w:val="424242"/>
        </w:rPr>
        <w:t xml:space="preserve"> мин</w:t>
      </w:r>
      <w:r w:rsidR="00FB6BE5">
        <w:rPr>
          <w:color w:val="424242"/>
        </w:rPr>
        <w:t xml:space="preserve"> (</w:t>
      </w:r>
      <w:r w:rsidR="00B00A5D">
        <w:rPr>
          <w:color w:val="424242"/>
        </w:rPr>
        <w:t>с</w:t>
      </w:r>
      <w:r>
        <w:rPr>
          <w:color w:val="424242"/>
        </w:rPr>
        <w:t>уббота</w:t>
      </w:r>
      <w:r w:rsidR="00B00A5D">
        <w:rPr>
          <w:color w:val="424242"/>
        </w:rPr>
        <w:t>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B3107F">
        <w:rPr>
          <w:color w:val="424242"/>
        </w:rPr>
        <w:t>в приседе, в полуприседе)</w:t>
      </w:r>
      <w:r w:rsidR="00B00A5D">
        <w:rPr>
          <w:color w:val="424242"/>
        </w:rPr>
        <w:t xml:space="preserve"> </w:t>
      </w:r>
    </w:p>
    <w:p w:rsidR="009B252B" w:rsidRDefault="0078262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</w:t>
      </w:r>
      <w:r w:rsidR="00B3107F">
        <w:rPr>
          <w:color w:val="424242"/>
        </w:rPr>
        <w:t>Полочка» танцев движение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Скачки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3107F">
        <w:rPr>
          <w:color w:val="424242"/>
        </w:rPr>
        <w:t>-20</w:t>
      </w:r>
      <w:r>
        <w:rPr>
          <w:color w:val="424242"/>
        </w:rPr>
        <w:t xml:space="preserve">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</w:t>
      </w:r>
      <w:r w:rsidR="00B00A5D">
        <w:rPr>
          <w:color w:val="424242"/>
        </w:rPr>
        <w:t xml:space="preserve">е </w:t>
      </w:r>
      <w:r w:rsidR="00B3107F">
        <w:rPr>
          <w:color w:val="424242"/>
        </w:rPr>
        <w:t xml:space="preserve">на гибкость </w:t>
      </w:r>
      <w:r w:rsidR="00B00A5D">
        <w:rPr>
          <w:color w:val="424242"/>
        </w:rPr>
        <w:t>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Мах ногами в положении лежа на спине вперед, назад, в </w:t>
      </w:r>
      <w:r w:rsidR="00492732">
        <w:rPr>
          <w:color w:val="424242"/>
        </w:rPr>
        <w:t>с</w:t>
      </w:r>
      <w:r>
        <w:rPr>
          <w:color w:val="424242"/>
        </w:rPr>
        <w:t>торону</w:t>
      </w:r>
      <w:r w:rsidR="00B00A5D">
        <w:rPr>
          <w:color w:val="424242"/>
        </w:rPr>
        <w:t xml:space="preserve"> </w:t>
      </w:r>
      <w:r>
        <w:rPr>
          <w:color w:val="424242"/>
        </w:rPr>
        <w:t>по 2</w:t>
      </w:r>
      <w:r w:rsidR="00710006">
        <w:rPr>
          <w:color w:val="424242"/>
        </w:rPr>
        <w:t>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«Складочка» 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из положения лежа 10 раз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по 1 мин 3 раза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глубокого приседа 20 раз</w:t>
      </w:r>
    </w:p>
    <w:p w:rsidR="00935F9A" w:rsidRDefault="00B3107F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Обруч</w:t>
      </w:r>
      <w:r w:rsidR="00B00A5D">
        <w:rPr>
          <w:color w:val="424242"/>
        </w:rPr>
        <w:t xml:space="preserve"> 30</w:t>
      </w:r>
      <w:r w:rsidR="00935F9A">
        <w:rPr>
          <w:color w:val="424242"/>
        </w:rPr>
        <w:t xml:space="preserve"> мин</w:t>
      </w:r>
    </w:p>
    <w:p w:rsidR="00935F9A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правой на левой руке по 1</w:t>
      </w:r>
      <w:r w:rsidR="00B00A5D">
        <w:rPr>
          <w:color w:val="424242"/>
        </w:rPr>
        <w:t>0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шее 10</w:t>
      </w:r>
      <w:r w:rsidR="00B00A5D">
        <w:rPr>
          <w:color w:val="424242"/>
        </w:rPr>
        <w:t xml:space="preserve">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талии 10</w:t>
      </w:r>
      <w:r w:rsidR="00B00A5D">
        <w:rPr>
          <w:color w:val="424242"/>
        </w:rPr>
        <w:t xml:space="preserve"> раз</w:t>
      </w:r>
    </w:p>
    <w:p w:rsidR="00B3107F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в обруч вперед и назад, его вращая по 20 раз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Упражнение «мастерство» </w:t>
      </w:r>
      <w:r w:rsidR="00B3107F">
        <w:rPr>
          <w:color w:val="424242"/>
        </w:rPr>
        <w:t>с обручем 25</w:t>
      </w:r>
      <w:r>
        <w:rPr>
          <w:color w:val="424242"/>
        </w:rPr>
        <w:t xml:space="preserve"> мин</w:t>
      </w:r>
    </w:p>
    <w:p w:rsidR="00B00A5D" w:rsidRDefault="00B00A5D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Кувырок вперед </w:t>
      </w:r>
      <w:r w:rsidR="00B3107F">
        <w:rPr>
          <w:color w:val="424242"/>
        </w:rPr>
        <w:t>с вращением обруча на ноге</w:t>
      </w:r>
      <w:r>
        <w:rPr>
          <w:color w:val="424242"/>
        </w:rPr>
        <w:t xml:space="preserve"> (тянуть носки) </w:t>
      </w:r>
      <w:r w:rsidR="006B4251">
        <w:rPr>
          <w:color w:val="424242"/>
        </w:rPr>
        <w:t>20 раз (только удачные попытки)</w:t>
      </w:r>
    </w:p>
    <w:p w:rsidR="006B4251" w:rsidRDefault="00492732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«Манипуляция»</w:t>
      </w:r>
      <w:r w:rsidR="00B3107F">
        <w:rPr>
          <w:color w:val="424242"/>
        </w:rPr>
        <w:t>, бросок вертушкой, вход в обруч, кувырок</w:t>
      </w:r>
      <w:r w:rsidR="006B4251">
        <w:rPr>
          <w:color w:val="424242"/>
        </w:rPr>
        <w:t xml:space="preserve"> 20 раз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(</w:t>
      </w:r>
      <w:r w:rsidR="00F919FA">
        <w:rPr>
          <w:color w:val="424242"/>
        </w:rPr>
        <w:t xml:space="preserve">венский </w:t>
      </w:r>
      <w:r w:rsidR="004125A4">
        <w:rPr>
          <w:color w:val="424242"/>
        </w:rPr>
        <w:t>вальс</w:t>
      </w:r>
      <w:r>
        <w:rPr>
          <w:color w:val="424242"/>
        </w:rPr>
        <w:t>) 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</w:t>
      </w:r>
      <w:r w:rsidR="006B4251">
        <w:rPr>
          <w:color w:val="424242"/>
        </w:rPr>
        <w:t xml:space="preserve"> (можно всей семьей)!</w:t>
      </w:r>
      <w:r w:rsidR="00E64C0E">
        <w:rPr>
          <w:color w:val="424242"/>
        </w:rPr>
        <w:t>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34DCC"/>
    <w:rsid w:val="003B5AC8"/>
    <w:rsid w:val="003D6A81"/>
    <w:rsid w:val="004125A4"/>
    <w:rsid w:val="00425E87"/>
    <w:rsid w:val="004846C5"/>
    <w:rsid w:val="00492732"/>
    <w:rsid w:val="00522F36"/>
    <w:rsid w:val="005E6FD7"/>
    <w:rsid w:val="006B4251"/>
    <w:rsid w:val="00710006"/>
    <w:rsid w:val="007127D3"/>
    <w:rsid w:val="0073399D"/>
    <w:rsid w:val="0078262F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91196"/>
    <w:rsid w:val="009B252B"/>
    <w:rsid w:val="009C027D"/>
    <w:rsid w:val="009D1538"/>
    <w:rsid w:val="00A11F89"/>
    <w:rsid w:val="00A40D44"/>
    <w:rsid w:val="00A5378F"/>
    <w:rsid w:val="00A73C28"/>
    <w:rsid w:val="00B00A5D"/>
    <w:rsid w:val="00B24AE1"/>
    <w:rsid w:val="00B3107F"/>
    <w:rsid w:val="00BA0987"/>
    <w:rsid w:val="00C46FDA"/>
    <w:rsid w:val="00CA18AC"/>
    <w:rsid w:val="00CE2F00"/>
    <w:rsid w:val="00D017F8"/>
    <w:rsid w:val="00D25F5C"/>
    <w:rsid w:val="00D3547E"/>
    <w:rsid w:val="00E64C0E"/>
    <w:rsid w:val="00E90CCC"/>
    <w:rsid w:val="00E90F30"/>
    <w:rsid w:val="00F0222F"/>
    <w:rsid w:val="00F919FA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5</cp:revision>
  <dcterms:created xsi:type="dcterms:W3CDTF">2020-05-11T17:09:00Z</dcterms:created>
  <dcterms:modified xsi:type="dcterms:W3CDTF">2020-05-11T17:11:00Z</dcterms:modified>
</cp:coreProperties>
</file>