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550D6B">
        <w:rPr>
          <w:rFonts w:ascii="Times New Roman" w:hAnsi="Times New Roman" w:cs="Times New Roman"/>
          <w:sz w:val="24"/>
          <w:szCs w:val="24"/>
        </w:rPr>
        <w:t>ионной работы с группами 1-</w:t>
      </w:r>
      <w:r w:rsidR="0073667C">
        <w:rPr>
          <w:rFonts w:ascii="Times New Roman" w:hAnsi="Times New Roman" w:cs="Times New Roman"/>
          <w:sz w:val="24"/>
          <w:szCs w:val="24"/>
        </w:rPr>
        <w:t xml:space="preserve">4 </w:t>
      </w:r>
      <w:r w:rsidR="002D1C01">
        <w:rPr>
          <w:rFonts w:ascii="Times New Roman" w:hAnsi="Times New Roman" w:cs="Times New Roman"/>
          <w:sz w:val="24"/>
          <w:szCs w:val="24"/>
        </w:rPr>
        <w:t>углубленного</w:t>
      </w:r>
      <w:r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гимнастике</w:t>
      </w:r>
      <w:r w:rsidR="00550D6B">
        <w:rPr>
          <w:rFonts w:ascii="Times New Roman" w:hAnsi="Times New Roman" w:cs="Times New Roman"/>
          <w:sz w:val="24"/>
          <w:szCs w:val="24"/>
        </w:rPr>
        <w:t xml:space="preserve"> </w:t>
      </w:r>
      <w:r w:rsidR="0073667C">
        <w:rPr>
          <w:rFonts w:ascii="Times New Roman" w:hAnsi="Times New Roman" w:cs="Times New Roman"/>
          <w:sz w:val="24"/>
          <w:szCs w:val="24"/>
        </w:rPr>
        <w:t>Николаева М.Л.</w:t>
      </w:r>
    </w:p>
    <w:p w:rsidR="009048CF" w:rsidRDefault="0073667C" w:rsidP="009048C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5 мин</w:t>
      </w:r>
      <w:r w:rsidR="0090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 музыку)</w:t>
      </w:r>
    </w:p>
    <w:p w:rsidR="0073667C" w:rsidRPr="0073667C" w:rsidRDefault="0073667C" w:rsidP="00A91655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</w:pPr>
      <w:r w:rsidRPr="0073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Растяжка – 5 мин</w:t>
      </w:r>
    </w:p>
    <w:p w:rsidR="00751D1E" w:rsidRPr="0073667C" w:rsidRDefault="00751D1E" w:rsidP="00A91655">
      <w:pPr>
        <w:numPr>
          <w:ilvl w:val="0"/>
          <w:numId w:val="7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</w:pPr>
      <w:r w:rsidRPr="0073667C">
        <w:rPr>
          <w:rFonts w:ascii="Times New Roman" w:eastAsia="Times New Roman" w:hAnsi="Times New Roman" w:cs="Times New Roman"/>
          <w:b/>
          <w:color w:val="1F1F1F"/>
          <w:sz w:val="21"/>
          <w:szCs w:val="21"/>
          <w:lang w:eastAsia="ru-RU"/>
        </w:rPr>
        <w:t>Упражнения с булавами: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малые круги кистевыми суставами</w:t>
      </w: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вперед;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назад;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 горизонтальной плоскости;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во фронтальной плоскости.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большие круги: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плечевыми суставами (булава - продолжение руки).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хваты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жесткий;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ладонью кверху;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ладонью книзу;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свободный хват между указательным и большим пальцами.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мельницы: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двухтактная;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- </w:t>
      </w:r>
      <w:proofErr w:type="spellStart"/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трехтактная</w:t>
      </w:r>
      <w:proofErr w:type="spellEnd"/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круговая;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горизонтальная.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перекаты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по разным частям тела;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трудности тела;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 трудностью тела.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отталкивание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различными частями тела.</w:t>
      </w:r>
    </w:p>
    <w:p w:rsidR="00751D1E" w:rsidRPr="00751D1E" w:rsidRDefault="00751D1E" w:rsidP="00751D1E">
      <w:pPr>
        <w:numPr>
          <w:ilvl w:val="0"/>
          <w:numId w:val="26"/>
        </w:numPr>
        <w:spacing w:after="75" w:line="240" w:lineRule="auto"/>
        <w:textAlignment w:val="baseline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броски и ловля булав: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маленькие переброски;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из-за спины;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серии различные по форме;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ассиметричные броски;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каскад бросков;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без зрительного контроля;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из-под ноги;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параллельные броски двух булав;</w:t>
      </w:r>
    </w:p>
    <w:p w:rsidR="00751D1E" w:rsidRP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ловля булавы другой частью тела, кроме кистей;</w:t>
      </w:r>
    </w:p>
    <w:p w:rsidR="00751D1E" w:rsidRDefault="00751D1E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751D1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- жонглирование булавами.</w:t>
      </w:r>
    </w:p>
    <w:p w:rsidR="005C1FE1" w:rsidRPr="00751D1E" w:rsidRDefault="005C1FE1" w:rsidP="00751D1E">
      <w:pPr>
        <w:pStyle w:val="a3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bookmarkStart w:id="0" w:name="_GoBack"/>
      <w:r w:rsidRPr="005C1FE1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Придумать и снять видео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«Я </w:t>
      </w:r>
      <w:proofErr w:type="gramStart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танцую»(</w:t>
      </w:r>
      <w:proofErr w:type="gramEnd"/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1 – 2 мин.)</w:t>
      </w:r>
    </w:p>
    <w:sectPr w:rsidR="005C1FE1" w:rsidRPr="0075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25"/>
  </w:num>
  <w:num w:numId="9">
    <w:abstractNumId w:val="2"/>
  </w:num>
  <w:num w:numId="10">
    <w:abstractNumId w:val="19"/>
  </w:num>
  <w:num w:numId="11">
    <w:abstractNumId w:val="24"/>
  </w:num>
  <w:num w:numId="12">
    <w:abstractNumId w:val="8"/>
  </w:num>
  <w:num w:numId="13">
    <w:abstractNumId w:val="21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  <w:num w:numId="23">
    <w:abstractNumId w:val="4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D1C01"/>
    <w:rsid w:val="003B5AC8"/>
    <w:rsid w:val="003D6A81"/>
    <w:rsid w:val="00425E87"/>
    <w:rsid w:val="00522F36"/>
    <w:rsid w:val="00550D6B"/>
    <w:rsid w:val="005C1FE1"/>
    <w:rsid w:val="005E6FD7"/>
    <w:rsid w:val="007127D3"/>
    <w:rsid w:val="0073399D"/>
    <w:rsid w:val="0073667C"/>
    <w:rsid w:val="00751D1E"/>
    <w:rsid w:val="007C73B7"/>
    <w:rsid w:val="007D10C4"/>
    <w:rsid w:val="007D6F76"/>
    <w:rsid w:val="008618C3"/>
    <w:rsid w:val="00866D6E"/>
    <w:rsid w:val="00880669"/>
    <w:rsid w:val="009048CF"/>
    <w:rsid w:val="00960A6B"/>
    <w:rsid w:val="009D1538"/>
    <w:rsid w:val="00A11F89"/>
    <w:rsid w:val="00A40D44"/>
    <w:rsid w:val="00C46FDA"/>
    <w:rsid w:val="00C568D2"/>
    <w:rsid w:val="00CE2F00"/>
    <w:rsid w:val="00D25F5C"/>
    <w:rsid w:val="00D45508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2020-04-27T17:33:00Z</dcterms:created>
  <dcterms:modified xsi:type="dcterms:W3CDTF">2020-04-27T17:35:00Z</dcterms:modified>
</cp:coreProperties>
</file>