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для дистанционной работы с группами 1,2,3, </w:t>
      </w:r>
      <w:r w:rsidR="0073667C">
        <w:rPr>
          <w:rFonts w:ascii="Times New Roman" w:hAnsi="Times New Roman" w:cs="Times New Roman"/>
          <w:sz w:val="24"/>
          <w:szCs w:val="24"/>
        </w:rPr>
        <w:t xml:space="preserve">4 </w:t>
      </w:r>
      <w:r w:rsidR="002D1C01">
        <w:rPr>
          <w:rFonts w:ascii="Times New Roman" w:hAnsi="Times New Roman" w:cs="Times New Roman"/>
          <w:sz w:val="24"/>
          <w:szCs w:val="24"/>
        </w:rPr>
        <w:t>углубленного</w:t>
      </w:r>
      <w:r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гимнастике</w:t>
      </w:r>
      <w:r w:rsidR="0073667C">
        <w:rPr>
          <w:rFonts w:ascii="Times New Roman" w:hAnsi="Times New Roman" w:cs="Times New Roman"/>
          <w:sz w:val="24"/>
          <w:szCs w:val="24"/>
        </w:rPr>
        <w:t xml:space="preserve">  Николаева</w:t>
      </w:r>
      <w:proofErr w:type="gramEnd"/>
      <w:r w:rsidR="0073667C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9048CF" w:rsidRDefault="0073667C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5 мин</w:t>
      </w:r>
      <w:r w:rsid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 музыку)</w:t>
      </w:r>
    </w:p>
    <w:p w:rsidR="0073667C" w:rsidRPr="0073667C" w:rsidRDefault="0073667C" w:rsidP="00A91655">
      <w:pPr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1"/>
          <w:szCs w:val="21"/>
          <w:lang w:eastAsia="ru-RU"/>
        </w:rPr>
      </w:pPr>
      <w:r w:rsidRPr="0073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Растяжка – 5 мин</w:t>
      </w:r>
    </w:p>
    <w:p w:rsidR="00751D1E" w:rsidRPr="0073667C" w:rsidRDefault="00751D1E" w:rsidP="00A91655">
      <w:pPr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1"/>
          <w:szCs w:val="21"/>
          <w:lang w:eastAsia="ru-RU"/>
        </w:rPr>
      </w:pPr>
      <w:bookmarkStart w:id="0" w:name="_GoBack"/>
      <w:bookmarkEnd w:id="0"/>
      <w:r w:rsidRPr="0073667C">
        <w:rPr>
          <w:rFonts w:ascii="Times New Roman" w:eastAsia="Times New Roman" w:hAnsi="Times New Roman" w:cs="Times New Roman"/>
          <w:b/>
          <w:color w:val="1F1F1F"/>
          <w:sz w:val="21"/>
          <w:szCs w:val="21"/>
          <w:lang w:eastAsia="ru-RU"/>
        </w:rPr>
        <w:t>Упражнения с булавами: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малые круги кистевыми суставами</w:t>
      </w: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вперед;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назад;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 горизонтальной плоскости;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во фронтальной плоскости.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большие круги: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плечевыми суставами (булава - продолжение руки).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хваты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жесткий;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 хват ладонью кверху;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 хват ладонью книзу;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 хват между указательным и большим пальцами.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мельницы: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двухтактная;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- </w:t>
      </w:r>
      <w:proofErr w:type="spellStart"/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трехтактная</w:t>
      </w:r>
      <w:proofErr w:type="spellEnd"/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круговая;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горизонтальная.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перекаты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разным частям тела;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трудности тела;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 трудностью тела.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отталкивание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различными частями тела.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броски и ловля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маленькие переброски;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из-за спины;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серии различные по форме;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ассиметричные броски;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каскад бросков;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зрительного контроля;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из-под ноги;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параллельные броски двух булав;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ловля булавы другой частью тела, кроме кистей;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жонглирование булавами.</w:t>
      </w:r>
    </w:p>
    <w:sectPr w:rsidR="00751D1E" w:rsidRPr="0075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2A9"/>
    <w:multiLevelType w:val="multilevel"/>
    <w:tmpl w:val="28E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19DA"/>
    <w:multiLevelType w:val="multilevel"/>
    <w:tmpl w:val="E5C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1142E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E4BCF"/>
    <w:multiLevelType w:val="multilevel"/>
    <w:tmpl w:val="F1C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070EA"/>
    <w:multiLevelType w:val="multilevel"/>
    <w:tmpl w:val="367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7"/>
    <w:multiLevelType w:val="multilevel"/>
    <w:tmpl w:val="F2F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27D6"/>
    <w:multiLevelType w:val="multilevel"/>
    <w:tmpl w:val="F47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2F55CE"/>
    <w:multiLevelType w:val="multilevel"/>
    <w:tmpl w:val="31D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F75AC"/>
    <w:multiLevelType w:val="multilevel"/>
    <w:tmpl w:val="2C8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25"/>
  </w:num>
  <w:num w:numId="9">
    <w:abstractNumId w:val="2"/>
  </w:num>
  <w:num w:numId="10">
    <w:abstractNumId w:val="19"/>
  </w:num>
  <w:num w:numId="11">
    <w:abstractNumId w:val="24"/>
  </w:num>
  <w:num w:numId="12">
    <w:abstractNumId w:val="8"/>
  </w:num>
  <w:num w:numId="13">
    <w:abstractNumId w:val="21"/>
  </w:num>
  <w:num w:numId="14">
    <w:abstractNumId w:val="13"/>
  </w:num>
  <w:num w:numId="15">
    <w:abstractNumId w:val="20"/>
  </w:num>
  <w:num w:numId="16">
    <w:abstractNumId w:val="17"/>
  </w:num>
  <w:num w:numId="17">
    <w:abstractNumId w:val="10"/>
  </w:num>
  <w:num w:numId="18">
    <w:abstractNumId w:val="22"/>
  </w:num>
  <w:num w:numId="19">
    <w:abstractNumId w:val="18"/>
  </w:num>
  <w:num w:numId="20">
    <w:abstractNumId w:val="9"/>
  </w:num>
  <w:num w:numId="21">
    <w:abstractNumId w:val="12"/>
  </w:num>
  <w:num w:numId="22">
    <w:abstractNumId w:val="11"/>
  </w:num>
  <w:num w:numId="23">
    <w:abstractNumId w:val="4"/>
  </w:num>
  <w:num w:numId="24">
    <w:abstractNumId w:val="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7188B"/>
    <w:rsid w:val="002920EF"/>
    <w:rsid w:val="002D1C01"/>
    <w:rsid w:val="003B5AC8"/>
    <w:rsid w:val="003D6A81"/>
    <w:rsid w:val="00425E87"/>
    <w:rsid w:val="00522F36"/>
    <w:rsid w:val="005E6FD7"/>
    <w:rsid w:val="007127D3"/>
    <w:rsid w:val="0073399D"/>
    <w:rsid w:val="0073667C"/>
    <w:rsid w:val="00751D1E"/>
    <w:rsid w:val="007C73B7"/>
    <w:rsid w:val="007D10C4"/>
    <w:rsid w:val="007D6F76"/>
    <w:rsid w:val="008618C3"/>
    <w:rsid w:val="00866D6E"/>
    <w:rsid w:val="00880669"/>
    <w:rsid w:val="009048CF"/>
    <w:rsid w:val="00960A6B"/>
    <w:rsid w:val="009D1538"/>
    <w:rsid w:val="00A11F89"/>
    <w:rsid w:val="00A40D44"/>
    <w:rsid w:val="00C46FDA"/>
    <w:rsid w:val="00C568D2"/>
    <w:rsid w:val="00CE2F00"/>
    <w:rsid w:val="00D25F5C"/>
    <w:rsid w:val="00D45508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2020-04-12T11:06:00Z</dcterms:created>
  <dcterms:modified xsi:type="dcterms:W3CDTF">2020-04-12T11:06:00Z</dcterms:modified>
</cp:coreProperties>
</file>