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1,2,3</w:t>
      </w:r>
      <w:r w:rsidR="00DD2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базового уровня сложности по художественной гимнастике</w:t>
      </w:r>
    </w:p>
    <w:p w:rsidR="009048CF" w:rsidRDefault="00D017F8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Л.Б.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вперед, прямо </w:t>
      </w:r>
      <w:r w:rsidR="00D0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</w:p>
    <w:p w:rsidR="009048CF" w:rsidRP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 мин 1 раз, Равновесие боковое по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движения (под музыку)</w:t>
      </w:r>
      <w:r w:rsidR="00D0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чардаш (разучить самостоятельно 2 движения ми запомнить названия)</w:t>
      </w:r>
    </w:p>
    <w:p w:rsidR="00D017F8" w:rsidRDefault="00D017F8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Уважаемые родители!</w:t>
      </w:r>
    </w:p>
    <w:p w:rsidR="009048CF" w:rsidRDefault="00D017F8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Т</w:t>
      </w:r>
      <w:r w:rsidR="009048CF">
        <w:rPr>
          <w:color w:val="424242"/>
        </w:rPr>
        <w:t>анцуйте вместе с детьми</w:t>
      </w:r>
      <w:bookmarkStart w:id="0" w:name="_GoBack"/>
      <w:bookmarkEnd w:id="0"/>
      <w:r w:rsidR="009048CF">
        <w:rPr>
          <w:color w:val="424242"/>
        </w:rPr>
        <w:t>, снимайте видео, делитесь, 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4846C5"/>
    <w:rsid w:val="00522F36"/>
    <w:rsid w:val="005E6FD7"/>
    <w:rsid w:val="007127D3"/>
    <w:rsid w:val="0073399D"/>
    <w:rsid w:val="007C73B7"/>
    <w:rsid w:val="007D10C4"/>
    <w:rsid w:val="007D6F76"/>
    <w:rsid w:val="007E32BA"/>
    <w:rsid w:val="008618C3"/>
    <w:rsid w:val="00866D6E"/>
    <w:rsid w:val="00880669"/>
    <w:rsid w:val="009048CF"/>
    <w:rsid w:val="009D1538"/>
    <w:rsid w:val="00A11F89"/>
    <w:rsid w:val="00A40D44"/>
    <w:rsid w:val="00C46FDA"/>
    <w:rsid w:val="00CE2F00"/>
    <w:rsid w:val="00D017F8"/>
    <w:rsid w:val="00D25F5C"/>
    <w:rsid w:val="00DD23FD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2020-05-11T17:13:00Z</dcterms:created>
  <dcterms:modified xsi:type="dcterms:W3CDTF">2020-05-11T17:13:00Z</dcterms:modified>
</cp:coreProperties>
</file>