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0C0A72">
        <w:rPr>
          <w:rFonts w:ascii="Times New Roman" w:hAnsi="Times New Roman" w:cs="Times New Roman"/>
          <w:sz w:val="24"/>
          <w:szCs w:val="24"/>
        </w:rPr>
        <w:t>ионной работы с группами 1,2,3,</w:t>
      </w:r>
      <w:bookmarkStart w:id="0" w:name="_GoBack"/>
      <w:bookmarkEnd w:id="0"/>
      <w:r w:rsidR="004846C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базового уровня сложности по художественной гимнастике</w:t>
      </w:r>
    </w:p>
    <w:p w:rsidR="009048CF" w:rsidRDefault="00D017F8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Л.Б.</w:t>
      </w:r>
    </w:p>
    <w:p w:rsidR="009048CF" w:rsidRDefault="000C0A72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</w:t>
      </w:r>
      <w:r w:rsid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 музыку)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следить за осанкой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восстановления дыхания.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осанку, 3 позиция ног, работа над руками,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махи, волны руками выполняются плавными движениями, руки при этом сохраняют округлость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зеркалом)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стороны - ходьба на носках, высоко поднимая колени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 – ходьба на пятках по комнате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Галоп приставной влево, вправо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из положения лежа 20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«березка» 10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Кувырок вперед, прямо </w:t>
      </w:r>
      <w:r w:rsidR="00D0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</w:p>
    <w:p w:rsidR="009048CF" w:rsidRPr="009048CF" w:rsidRDefault="009048CF" w:rsidP="002B07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Шпагаты на левую, правую, по 1 мин по 2 подхода, поперечный, 2 мин 1 раз, Равновесие боковое по 10 на каждой ноге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«Столик» 10 раз</w:t>
      </w:r>
    </w:p>
    <w:p w:rsidR="009048CF" w:rsidRDefault="009048CF" w:rsidP="000C0A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A72" w:rsidRDefault="000C0A72" w:rsidP="000C0A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предметом, скакалка-прыжки на двух ногах, на одной, скрестно, вращение скакалки в горизонтальном плоскости над головой, в вертикальной со сменой рук, вращение скакалки в равновесии</w:t>
      </w:r>
    </w:p>
    <w:p w:rsidR="00D017F8" w:rsidRDefault="000C0A72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Выполняйте упражнения под музыку,</w:t>
      </w:r>
    </w:p>
    <w:p w:rsidR="009048CF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C0A72"/>
    <w:rsid w:val="0022642E"/>
    <w:rsid w:val="002920EF"/>
    <w:rsid w:val="003B5AC8"/>
    <w:rsid w:val="003D6A81"/>
    <w:rsid w:val="00425E87"/>
    <w:rsid w:val="004846C5"/>
    <w:rsid w:val="00522F36"/>
    <w:rsid w:val="005E6FD7"/>
    <w:rsid w:val="007127D3"/>
    <w:rsid w:val="0073399D"/>
    <w:rsid w:val="007C73B7"/>
    <w:rsid w:val="007D10C4"/>
    <w:rsid w:val="007D6F76"/>
    <w:rsid w:val="008618C3"/>
    <w:rsid w:val="00866D6E"/>
    <w:rsid w:val="00880669"/>
    <w:rsid w:val="009048CF"/>
    <w:rsid w:val="009D1538"/>
    <w:rsid w:val="00A11F89"/>
    <w:rsid w:val="00A40D44"/>
    <w:rsid w:val="00C46FDA"/>
    <w:rsid w:val="00CE2F00"/>
    <w:rsid w:val="00D017F8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2020-04-12T12:45:00Z</dcterms:created>
  <dcterms:modified xsi:type="dcterms:W3CDTF">2020-04-12T12:49:00Z</dcterms:modified>
</cp:coreProperties>
</file>