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841B0F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занятие</w:t>
      </w:r>
      <w:r w:rsidR="00A40D44"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>
        <w:rPr>
          <w:rFonts w:ascii="Times New Roman" w:hAnsi="Times New Roman" w:cs="Times New Roman"/>
          <w:sz w:val="24"/>
          <w:szCs w:val="24"/>
        </w:rPr>
        <w:t>1-6</w:t>
      </w:r>
      <w:r w:rsidR="00080946">
        <w:rPr>
          <w:rFonts w:ascii="Times New Roman" w:hAnsi="Times New Roman" w:cs="Times New Roman"/>
          <w:sz w:val="24"/>
          <w:szCs w:val="24"/>
        </w:rPr>
        <w:t xml:space="preserve"> </w:t>
      </w:r>
      <w:r w:rsidR="003A6C0B">
        <w:rPr>
          <w:rFonts w:ascii="Times New Roman" w:hAnsi="Times New Roman" w:cs="Times New Roman"/>
          <w:sz w:val="24"/>
          <w:szCs w:val="24"/>
        </w:rPr>
        <w:t>базового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="00A40D44"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="00A40D44"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="00A40D44"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3A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4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  <w:bookmarkStart w:id="0" w:name="_GoBack"/>
      <w:bookmarkEnd w:id="0"/>
    </w:p>
    <w:p w:rsidR="00841B0F" w:rsidRPr="00841B0F" w:rsidRDefault="00841B0F" w:rsidP="00A40D44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841B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Еле́на</w:t>
      </w:r>
      <w:proofErr w:type="spellEnd"/>
      <w:r w:rsidRPr="00841B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1B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Гаджи́евна</w:t>
      </w:r>
      <w:proofErr w:type="spellEnd"/>
      <w:r w:rsidRPr="00841B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1B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Исинба́ева</w:t>
      </w:r>
      <w:proofErr w:type="spellEnd"/>
    </w:p>
    <w:p w:rsidR="00841B0F" w:rsidRPr="00841B0F" w:rsidRDefault="00841B0F" w:rsidP="00841B0F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841B0F">
        <w:rPr>
          <w:color w:val="222222"/>
        </w:rPr>
        <w:t xml:space="preserve">В самом начале у тренера Александра Лисового были сомнения относительно будущего Елены </w:t>
      </w:r>
      <w:proofErr w:type="spellStart"/>
      <w:r w:rsidRPr="00841B0F">
        <w:rPr>
          <w:color w:val="222222"/>
        </w:rPr>
        <w:t>Исинбаевой</w:t>
      </w:r>
      <w:proofErr w:type="spellEnd"/>
      <w:r w:rsidRPr="00841B0F">
        <w:rPr>
          <w:color w:val="222222"/>
        </w:rPr>
        <w:t xml:space="preserve"> в спортивной гимнастике в связи с высоким ростом, но природные данные убедили его принять её в детскую секцию. В это время Исинбаева была отчислена из училища олимпийского резерва, потому что её посчитали неперспективной спортсменкой. Александр Лисовой посчитал, что у неё есть будущее в прыжках </w:t>
      </w:r>
      <w:proofErr w:type="gramStart"/>
      <w:r w:rsidRPr="00841B0F">
        <w:rPr>
          <w:color w:val="222222"/>
        </w:rPr>
        <w:t>с шестом</w:t>
      </w:r>
      <w:proofErr w:type="gramEnd"/>
      <w:r w:rsidRPr="00841B0F">
        <w:rPr>
          <w:color w:val="222222"/>
        </w:rPr>
        <w:t xml:space="preserve"> в связи с хорошей гимнастической подготовкой. Позже Елена Исинбаева подарит своему первому тренеру квартиру, сказав, что он для неё сделал намного больше, чем она для него</w:t>
      </w:r>
      <w:hyperlink r:id="rId5" w:anchor="cite_note-%D0%97%D0%B2%D0%B5%D0%B7%D0%B4%D0%BD%D1%8B%D0%B9_%D0%B4%D0%B0%D1%80._%D0%9A%D0%BE%D0%BC%D1%83_%D0%B8_%D0%B7%D0%B0_%D1%87%D1%82%D0%BE_%D0%98%D1%81%D0%B8%D0%BD%D0%B1%D0%B0%D0%B5%D0%B2%D0%B0_%D0%BF%D0%BE%D0%B4%D0%B0%D1%80%D0%B8%D0%BB%D0%B0_%D0%BA%D0%B2%D0%B0%D1%80%D1%82%D0%B8%D1%80%D1%83-33" w:history="1">
        <w:r w:rsidRPr="00841B0F">
          <w:rPr>
            <w:rStyle w:val="a5"/>
            <w:color w:val="0B0080"/>
            <w:vertAlign w:val="superscript"/>
          </w:rPr>
          <w:t>[33]</w:t>
        </w:r>
      </w:hyperlink>
      <w:r w:rsidRPr="00841B0F">
        <w:rPr>
          <w:color w:val="222222"/>
        </w:rPr>
        <w:t>. Елена Исинбаева заявляла, что именно первый тренер дал ей дорогу в жизнь и правильно направил её</w:t>
      </w:r>
      <w:hyperlink r:id="rId6" w:anchor="cite_note-%D0%98%D1%81%D0%B8%D0%BD%D0%B1%D0%B0%D0%B5%D0%B2%D0%B0:_%D0%BC%D0%BE%D0%B9_%D0%BF%D0%B5%D1%80%D0%B2%D1%8B%D0%B9_%D1%82%D1%80%D0%B5%D0%BD%D0%B5%D1%80_%D0%B4%D0%B0%D0%BB_%D0%BC%D0%BD%D0%B5_%D0%B4%D0%BE%D1%80%D0%BE%D0%B3%D1%83_%D0%B2_%D0%B6%D0%B8%D0%B7%D0%BD%D1%8C-34" w:history="1">
        <w:r w:rsidRPr="00841B0F">
          <w:rPr>
            <w:rStyle w:val="a5"/>
            <w:color w:val="0B0080"/>
            <w:vertAlign w:val="superscript"/>
          </w:rPr>
          <w:t>[34]</w:t>
        </w:r>
      </w:hyperlink>
      <w:r w:rsidRPr="00841B0F">
        <w:rPr>
          <w:color w:val="222222"/>
        </w:rPr>
        <w:t>.</w:t>
      </w:r>
    </w:p>
    <w:p w:rsidR="00841B0F" w:rsidRPr="00841B0F" w:rsidRDefault="00841B0F" w:rsidP="00841B0F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841B0F">
        <w:rPr>
          <w:color w:val="222222"/>
        </w:rPr>
        <w:t>Через полгода, в 1998 году, Елена Исинбаева выиграла Всемирные юношеские игры в Москве, показав результат 4,00 м. На следующий год она выиграла </w:t>
      </w:r>
      <w:hyperlink r:id="rId7" w:tooltip="Чемпионат мира по лёгкой атлетике 1999" w:history="1">
        <w:r w:rsidRPr="00841B0F">
          <w:rPr>
            <w:rStyle w:val="a5"/>
            <w:color w:val="0B0080"/>
          </w:rPr>
          <w:t>чемпионат мира среди юношей</w:t>
        </w:r>
      </w:hyperlink>
      <w:r w:rsidRPr="00841B0F">
        <w:rPr>
          <w:color w:val="222222"/>
        </w:rPr>
        <w:t> с мировым рекордом среди юношей — 4,10 м. В этом же году заняла 5-е место на </w:t>
      </w:r>
      <w:hyperlink r:id="rId8" w:tooltip="Чемпионат Европы по лёгкой атлетике среди юниоров 1999" w:history="1">
        <w:r w:rsidRPr="00841B0F">
          <w:rPr>
            <w:rStyle w:val="a5"/>
            <w:color w:val="0B0080"/>
          </w:rPr>
          <w:t>чемпионате Европы среди юниоров</w:t>
        </w:r>
      </w:hyperlink>
      <w:r w:rsidRPr="00841B0F">
        <w:rPr>
          <w:color w:val="222222"/>
        </w:rPr>
        <w:t>.</w:t>
      </w:r>
    </w:p>
    <w:p w:rsidR="00841B0F" w:rsidRPr="00841B0F" w:rsidRDefault="00841B0F" w:rsidP="00841B0F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841B0F">
        <w:rPr>
          <w:color w:val="222222"/>
        </w:rPr>
        <w:t>В 2000 году 18-летняя россиянка снова стала чемпионкой мира среди юниоров с рекордом мира среди юниоров — 4,20 м. На </w:t>
      </w:r>
      <w:hyperlink r:id="rId9" w:tooltip="Лёгкая атлетика на летних Олимпийских играх 2000" w:history="1">
        <w:r w:rsidRPr="00841B0F">
          <w:rPr>
            <w:rStyle w:val="a5"/>
            <w:color w:val="0B0080"/>
          </w:rPr>
          <w:t>Олимпиаде в Сиднее</w:t>
        </w:r>
      </w:hyperlink>
      <w:r w:rsidRPr="00841B0F">
        <w:rPr>
          <w:color w:val="222222"/>
        </w:rPr>
        <w:t>, где женщины впервые в истории разыграли олимпийские награды в прыжках с шестом, Елена в квалификации не смогла сделать ни одной зачётной попытки и не пробилась в финал (для квалификации в финал необходимо было прыгать на 4,30 м). Чемпионкой в Сиднее стала рекордсменка мира </w:t>
      </w:r>
      <w:proofErr w:type="spellStart"/>
      <w:r w:rsidRPr="00841B0F">
        <w:rPr>
          <w:color w:val="222222"/>
        </w:rPr>
        <w:fldChar w:fldCharType="begin"/>
      </w:r>
      <w:r w:rsidRPr="00841B0F">
        <w:rPr>
          <w:color w:val="222222"/>
        </w:rPr>
        <w:instrText xml:space="preserve"> HYPERLINK "https://ru.wikipedia.org/wiki/%D0%94%D1%80%D0%B0%D0%B3%D0%B8%D0%BB%D0%B0,_%D0%A1%D1%82%D1%8D%D0%B9%D1%81%D0%B8" \o "Драгила, Стэйси" </w:instrText>
      </w:r>
      <w:r w:rsidRPr="00841B0F">
        <w:rPr>
          <w:color w:val="222222"/>
        </w:rPr>
        <w:fldChar w:fldCharType="separate"/>
      </w:r>
      <w:r w:rsidRPr="00841B0F">
        <w:rPr>
          <w:rStyle w:val="a5"/>
          <w:color w:val="0B0080"/>
        </w:rPr>
        <w:t>Стэйси</w:t>
      </w:r>
      <w:proofErr w:type="spellEnd"/>
      <w:r w:rsidRPr="00841B0F">
        <w:rPr>
          <w:rStyle w:val="a5"/>
          <w:color w:val="0B0080"/>
        </w:rPr>
        <w:t xml:space="preserve"> </w:t>
      </w:r>
      <w:proofErr w:type="spellStart"/>
      <w:r w:rsidRPr="00841B0F">
        <w:rPr>
          <w:rStyle w:val="a5"/>
          <w:color w:val="0B0080"/>
        </w:rPr>
        <w:t>Драгила</w:t>
      </w:r>
      <w:proofErr w:type="spellEnd"/>
      <w:r w:rsidRPr="00841B0F">
        <w:rPr>
          <w:color w:val="222222"/>
        </w:rPr>
        <w:fldChar w:fldCharType="end"/>
      </w:r>
      <w:r w:rsidRPr="00841B0F">
        <w:rPr>
          <w:color w:val="222222"/>
        </w:rPr>
        <w:t> с результатом 4,60 м (всего на 3 см ниже мирового рекорда). Серебро завоевала бывшая россиянка </w:t>
      </w:r>
      <w:hyperlink r:id="rId10" w:tooltip="Григорьева, Татьяна Владимировна" w:history="1">
        <w:r w:rsidRPr="00841B0F">
          <w:rPr>
            <w:rStyle w:val="a5"/>
            <w:color w:val="0B0080"/>
          </w:rPr>
          <w:t>Татьяна Григорьева</w:t>
        </w:r>
      </w:hyperlink>
      <w:r w:rsidRPr="00841B0F">
        <w:rPr>
          <w:color w:val="222222"/>
        </w:rPr>
        <w:t>, представлявшая Австралию (4,55 м).</w:t>
      </w:r>
    </w:p>
    <w:p w:rsidR="00841B0F" w:rsidRPr="00841B0F" w:rsidRDefault="00841B0F" w:rsidP="00841B0F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841B0F">
        <w:rPr>
          <w:color w:val="222222"/>
        </w:rPr>
        <w:t>В 2001 году с результатом 4,40 м Исинбаева снова стала первой, на этот раз на чемпионате Европы среди юниоров. В том же году Елена приняла участие в Международном фестивале в </w:t>
      </w:r>
      <w:hyperlink r:id="rId11" w:tooltip="Берлин" w:history="1">
        <w:r w:rsidRPr="00841B0F">
          <w:rPr>
            <w:rStyle w:val="a5"/>
            <w:color w:val="0B0080"/>
          </w:rPr>
          <w:t>Берлине</w:t>
        </w:r>
      </w:hyperlink>
      <w:r w:rsidRPr="00841B0F">
        <w:rPr>
          <w:color w:val="222222"/>
        </w:rPr>
        <w:t> (ISTAF). Там спортсменке покорилась высота 4,46 м — новый мировой рекорд среди юниоров, превзойти который только в 2005 году смогла немецкая спортсменка </w:t>
      </w:r>
      <w:proofErr w:type="spellStart"/>
      <w:r w:rsidRPr="00841B0F">
        <w:rPr>
          <w:color w:val="222222"/>
        </w:rPr>
        <w:fldChar w:fldCharType="begin"/>
      </w:r>
      <w:r w:rsidRPr="00841B0F">
        <w:rPr>
          <w:color w:val="222222"/>
        </w:rPr>
        <w:instrText xml:space="preserve"> HYPERLINK "https://ru.wikipedia.org/wiki/%D0%A1%D0%B8%D0%BB%D1%8C%D0%BA%D0%B5_%D0%A8%D0%BF%D0%B8%D0%B3%D0%B5%D0%BB%D1%8C%D0%B1%D1%83%D1%80%D0%B3" \o "Сильке Шпигельбург" </w:instrText>
      </w:r>
      <w:r w:rsidRPr="00841B0F">
        <w:rPr>
          <w:color w:val="222222"/>
        </w:rPr>
        <w:fldChar w:fldCharType="separate"/>
      </w:r>
      <w:r w:rsidRPr="00841B0F">
        <w:rPr>
          <w:rStyle w:val="a5"/>
          <w:color w:val="0B0080"/>
        </w:rPr>
        <w:t>Сильке</w:t>
      </w:r>
      <w:proofErr w:type="spellEnd"/>
      <w:r w:rsidRPr="00841B0F">
        <w:rPr>
          <w:rStyle w:val="a5"/>
          <w:color w:val="0B0080"/>
        </w:rPr>
        <w:t xml:space="preserve"> </w:t>
      </w:r>
      <w:proofErr w:type="spellStart"/>
      <w:r w:rsidRPr="00841B0F">
        <w:rPr>
          <w:rStyle w:val="a5"/>
          <w:color w:val="0B0080"/>
        </w:rPr>
        <w:t>Шпигельбург</w:t>
      </w:r>
      <w:proofErr w:type="spellEnd"/>
      <w:r w:rsidRPr="00841B0F">
        <w:rPr>
          <w:color w:val="222222"/>
        </w:rPr>
        <w:fldChar w:fldCharType="end"/>
      </w:r>
      <w:r w:rsidRPr="00841B0F">
        <w:rPr>
          <w:color w:val="222222"/>
        </w:rPr>
        <w:t xml:space="preserve">, улучшив достижение </w:t>
      </w:r>
      <w:proofErr w:type="spellStart"/>
      <w:r w:rsidRPr="00841B0F">
        <w:rPr>
          <w:color w:val="222222"/>
        </w:rPr>
        <w:t>Исинбаевой</w:t>
      </w:r>
      <w:proofErr w:type="spellEnd"/>
      <w:r w:rsidRPr="00841B0F">
        <w:rPr>
          <w:color w:val="222222"/>
        </w:rPr>
        <w:t xml:space="preserve"> на 2 сантиметра. На </w:t>
      </w:r>
      <w:hyperlink r:id="rId12" w:tooltip="Чемпионат Европы по лёгкой атлетике 2002" w:history="1">
        <w:r w:rsidRPr="00841B0F">
          <w:rPr>
            <w:rStyle w:val="a5"/>
            <w:color w:val="0B0080"/>
          </w:rPr>
          <w:t>чемпионате Европы 2002 года в Мюнхене</w:t>
        </w:r>
      </w:hyperlink>
      <w:r w:rsidRPr="00841B0F">
        <w:rPr>
          <w:color w:val="222222"/>
        </w:rPr>
        <w:t> Елена была второй с результатом 4,55 м, уступив другой россиянке </w:t>
      </w:r>
      <w:hyperlink r:id="rId13" w:tooltip="Феофанова, Светлана Евгеньевна" w:history="1">
        <w:r w:rsidRPr="00841B0F">
          <w:rPr>
            <w:rStyle w:val="a5"/>
            <w:color w:val="0B0080"/>
          </w:rPr>
          <w:t>Светлане Феофановой</w:t>
        </w:r>
      </w:hyperlink>
      <w:r w:rsidRPr="00841B0F">
        <w:rPr>
          <w:color w:val="222222"/>
        </w:rPr>
        <w:t>.</w:t>
      </w:r>
    </w:p>
    <w:p w:rsidR="00841B0F" w:rsidRPr="00841B0F" w:rsidRDefault="00841B0F" w:rsidP="00841B0F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841B0F">
        <w:rPr>
          <w:color w:val="222222"/>
        </w:rPr>
        <w:t>В 2003 году на чемпионате Европы в помещении среди спортсменов в возрасте до 23 лет она выиграла золотую медаль с результатом 4,65 м. 13 июля 2003 года на </w:t>
      </w:r>
      <w:proofErr w:type="spellStart"/>
      <w:r w:rsidRPr="00841B0F">
        <w:rPr>
          <w:color w:val="222222"/>
        </w:rPr>
        <w:fldChar w:fldCharType="begin"/>
      </w:r>
      <w:r w:rsidRPr="00841B0F">
        <w:rPr>
          <w:color w:val="222222"/>
        </w:rPr>
        <w:instrText xml:space="preserve"> HYPERLINK "https://ru.wikipedia.org/wiki/British_Grand_Prix" \o "British Grand Prix" </w:instrText>
      </w:r>
      <w:r w:rsidRPr="00841B0F">
        <w:rPr>
          <w:color w:val="222222"/>
        </w:rPr>
        <w:fldChar w:fldCharType="separate"/>
      </w:r>
      <w:r w:rsidRPr="00841B0F">
        <w:rPr>
          <w:rStyle w:val="a5"/>
          <w:color w:val="0B0080"/>
        </w:rPr>
        <w:t>Grand</w:t>
      </w:r>
      <w:proofErr w:type="spellEnd"/>
      <w:r w:rsidRPr="00841B0F">
        <w:rPr>
          <w:rStyle w:val="a5"/>
          <w:color w:val="0B0080"/>
        </w:rPr>
        <w:t xml:space="preserve"> </w:t>
      </w:r>
      <w:proofErr w:type="spellStart"/>
      <w:r w:rsidRPr="00841B0F">
        <w:rPr>
          <w:rStyle w:val="a5"/>
          <w:color w:val="0B0080"/>
        </w:rPr>
        <w:t>Prix</w:t>
      </w:r>
      <w:proofErr w:type="spellEnd"/>
      <w:r w:rsidRPr="00841B0F">
        <w:rPr>
          <w:rStyle w:val="a5"/>
          <w:color w:val="0B0080"/>
        </w:rPr>
        <w:t xml:space="preserve"> Британии</w:t>
      </w:r>
      <w:r w:rsidRPr="00841B0F">
        <w:rPr>
          <w:color w:val="222222"/>
        </w:rPr>
        <w:fldChar w:fldCharType="end"/>
      </w:r>
      <w:r w:rsidRPr="00841B0F">
        <w:rPr>
          <w:color w:val="222222"/>
        </w:rPr>
        <w:t> в </w:t>
      </w:r>
      <w:proofErr w:type="spellStart"/>
      <w:r w:rsidRPr="00841B0F">
        <w:rPr>
          <w:color w:val="222222"/>
        </w:rPr>
        <w:fldChar w:fldCharType="begin"/>
      </w:r>
      <w:r w:rsidRPr="00841B0F">
        <w:rPr>
          <w:color w:val="222222"/>
        </w:rPr>
        <w:instrText xml:space="preserve"> HYPERLINK "https://ru.wikipedia.org/wiki/%D0%93%D0%B5%D0%B9%D1%82%D1%81%D1%85%D0%B5%D0%B4" \o "Гейтсхед" </w:instrText>
      </w:r>
      <w:r w:rsidRPr="00841B0F">
        <w:rPr>
          <w:color w:val="222222"/>
        </w:rPr>
        <w:fldChar w:fldCharType="separate"/>
      </w:r>
      <w:r w:rsidRPr="00841B0F">
        <w:rPr>
          <w:rStyle w:val="a5"/>
          <w:color w:val="0B0080"/>
        </w:rPr>
        <w:t>Гейтсхеде</w:t>
      </w:r>
      <w:proofErr w:type="spellEnd"/>
      <w:r w:rsidRPr="00841B0F">
        <w:rPr>
          <w:color w:val="222222"/>
        </w:rPr>
        <w:fldChar w:fldCharType="end"/>
      </w:r>
      <w:r w:rsidRPr="00841B0F">
        <w:rPr>
          <w:color w:val="222222"/>
        </w:rPr>
        <w:t> Елена установила новый мировой рекорд — 4,82 м. На чемпионате мира по легкой атлетике 2003 года в Париже она считалась фавориткой, но стала только бронзовым призёром, уступив Светлане Феофановой и немке </w:t>
      </w:r>
      <w:proofErr w:type="spellStart"/>
      <w:r w:rsidRPr="00841B0F">
        <w:rPr>
          <w:color w:val="222222"/>
        </w:rPr>
        <w:fldChar w:fldCharType="begin"/>
      </w:r>
      <w:r w:rsidRPr="00841B0F">
        <w:rPr>
          <w:color w:val="222222"/>
        </w:rPr>
        <w:instrText xml:space="preserve"> HYPERLINK "https://ru.wikipedia.org/w/index.php?title=%D0%90%D0%BD%D0%BD%D0%B8%D0%BA%D0%B0_%D0%91%D0%B5%D0%BA%D0%B5%D1%80&amp;action=edit&amp;redlink=1" \o "Анника Бекер (страница отсутствует)" </w:instrText>
      </w:r>
      <w:r w:rsidRPr="00841B0F">
        <w:rPr>
          <w:color w:val="222222"/>
        </w:rPr>
        <w:fldChar w:fldCharType="separate"/>
      </w:r>
      <w:r w:rsidRPr="00841B0F">
        <w:rPr>
          <w:rStyle w:val="a5"/>
          <w:color w:val="A55858"/>
        </w:rPr>
        <w:t>Аннике</w:t>
      </w:r>
      <w:proofErr w:type="spellEnd"/>
      <w:r w:rsidRPr="00841B0F">
        <w:rPr>
          <w:rStyle w:val="a5"/>
          <w:color w:val="A55858"/>
        </w:rPr>
        <w:t xml:space="preserve"> </w:t>
      </w:r>
      <w:proofErr w:type="spellStart"/>
      <w:r w:rsidRPr="00841B0F">
        <w:rPr>
          <w:rStyle w:val="a5"/>
          <w:color w:val="A55858"/>
        </w:rPr>
        <w:t>Бекер</w:t>
      </w:r>
      <w:proofErr w:type="spellEnd"/>
      <w:r w:rsidRPr="00841B0F">
        <w:rPr>
          <w:color w:val="222222"/>
        </w:rPr>
        <w:fldChar w:fldCharType="end"/>
      </w:r>
      <w:r w:rsidRPr="00841B0F">
        <w:rPr>
          <w:color w:val="222222"/>
        </w:rPr>
        <w:t>.</w:t>
      </w:r>
    </w:p>
    <w:p w:rsidR="00841B0F" w:rsidRPr="00841B0F" w:rsidRDefault="00841B0F" w:rsidP="00A40D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1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 июля 2008 года на очередном этапе серии </w:t>
      </w:r>
      <w:proofErr w:type="gramStart"/>
      <w:r w:rsidRPr="00841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Супер Гран-при</w:t>
      </w:r>
      <w:proofErr w:type="gramEnd"/>
      <w:r w:rsidRPr="00841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 </w:t>
      </w:r>
      <w:hyperlink r:id="rId14" w:tooltip="Монако" w:history="1">
        <w:r w:rsidRPr="00841B0F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Монако</w:t>
        </w:r>
      </w:hyperlink>
      <w:r w:rsidRPr="00841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Исинбаева установила очередной мировой рекорд — 5,04 метра, превысив на один сантиметр прежний.</w:t>
      </w:r>
    </w:p>
    <w:p w:rsidR="00841B0F" w:rsidRPr="00841B0F" w:rsidRDefault="00841B0F" w:rsidP="00A40D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1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 августа 2008 года на </w:t>
      </w:r>
      <w:hyperlink r:id="rId15" w:tooltip="Летние Олимпийские игры 2008" w:history="1">
        <w:r w:rsidRPr="00841B0F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Олимпийских играх в Пекине</w:t>
        </w:r>
      </w:hyperlink>
      <w:r w:rsidRPr="00841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она завоевала золотую медаль, установив последовательно сначала олимпийский (4,95 метра) и затем мировой (5,05 метра) рекорды.</w:t>
      </w:r>
    </w:p>
    <w:p w:rsidR="00841B0F" w:rsidRPr="00841B0F" w:rsidRDefault="00841B0F" w:rsidP="00A40D4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41B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Какие ещё спортивные достижения спортсменки вы знаете?</w:t>
      </w:r>
    </w:p>
    <w:p w:rsidR="00841B0F" w:rsidRPr="00841B0F" w:rsidRDefault="00841B0F" w:rsidP="00A40D44">
      <w:pPr>
        <w:rPr>
          <w:rFonts w:ascii="Times New Roman" w:hAnsi="Times New Roman" w:cs="Times New Roman"/>
          <w:b/>
          <w:sz w:val="24"/>
          <w:szCs w:val="24"/>
        </w:rPr>
      </w:pPr>
      <w:r w:rsidRPr="00841B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Кто является для вас </w:t>
      </w:r>
      <w:proofErr w:type="spellStart"/>
      <w:r w:rsidRPr="00841B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спортпримером</w:t>
      </w:r>
      <w:proofErr w:type="spellEnd"/>
      <w:r w:rsidRPr="00841B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?</w:t>
      </w:r>
    </w:p>
    <w:sectPr w:rsidR="00841B0F" w:rsidRPr="0084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80946"/>
    <w:rsid w:val="0022642E"/>
    <w:rsid w:val="002920EF"/>
    <w:rsid w:val="002F25C8"/>
    <w:rsid w:val="003A6C0B"/>
    <w:rsid w:val="003B5AC8"/>
    <w:rsid w:val="003D6A81"/>
    <w:rsid w:val="00425E87"/>
    <w:rsid w:val="00522F36"/>
    <w:rsid w:val="00576935"/>
    <w:rsid w:val="005E6FD7"/>
    <w:rsid w:val="007127D3"/>
    <w:rsid w:val="007C73B7"/>
    <w:rsid w:val="007D10C4"/>
    <w:rsid w:val="007D6F76"/>
    <w:rsid w:val="00841B0F"/>
    <w:rsid w:val="00880669"/>
    <w:rsid w:val="009D1538"/>
    <w:rsid w:val="00A11F89"/>
    <w:rsid w:val="00A40D44"/>
    <w:rsid w:val="00BC541D"/>
    <w:rsid w:val="00C46FDA"/>
    <w:rsid w:val="00CD0015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C%D0%BF%D0%B8%D0%BE%D0%BD%D0%B0%D1%82_%D0%95%D0%B2%D1%80%D0%BE%D0%BF%D1%8B_%D0%BF%D0%BE_%D0%BB%D1%91%D0%B3%D0%BA%D0%BE%D0%B9_%D0%B0%D1%82%D0%BB%D0%B5%D1%82%D0%B8%D0%BA%D0%B5_%D1%81%D1%80%D0%B5%D0%B4%D0%B8_%D1%8E%D0%BD%D0%B8%D0%BE%D1%80%D0%BE%D0%B2_1999" TargetMode="External"/><Relationship Id="rId13" Type="http://schemas.openxmlformats.org/officeDocument/2006/relationships/hyperlink" Target="https://ru.wikipedia.org/wiki/%D0%A4%D0%B5%D0%BE%D1%84%D0%B0%D0%BD%D0%BE%D0%B2%D0%B0,_%D0%A1%D0%B2%D0%B5%D1%82%D0%BB%D0%B0%D0%BD%D0%B0_%D0%95%D0%B2%D0%B3%D0%B5%D0%BD%D1%8C%D0%B5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1999" TargetMode="External"/><Relationship Id="rId12" Type="http://schemas.openxmlformats.org/officeDocument/2006/relationships/hyperlink" Target="https://ru.wikipedia.org/wiki/%D0%A7%D0%B5%D0%BC%D0%BF%D0%B8%D0%BE%D0%BD%D0%B0%D1%82_%D0%95%D0%B2%D1%80%D0%BE%D0%BF%D1%8B_%D0%BF%D0%BE_%D0%BB%D1%91%D0%B3%D0%BA%D0%BE%D0%B9_%D0%B0%D1%82%D0%BB%D0%B5%D1%82%D0%B8%D0%BA%D0%B5_20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8%D0%BD%D0%B1%D0%B0%D0%B5%D0%B2%D0%B0,_%D0%95%D0%BB%D0%B5%D0%BD%D0%B0_%D0%93%D0%B0%D0%B4%D0%B6%D0%B8%D0%B5%D0%B2%D0%BD%D0%B0" TargetMode="External"/><Relationship Id="rId11" Type="http://schemas.openxmlformats.org/officeDocument/2006/relationships/hyperlink" Target="https://ru.wikipedia.org/wiki/%D0%91%D0%B5%D1%80%D0%BB%D0%B8%D0%BD" TargetMode="External"/><Relationship Id="rId5" Type="http://schemas.openxmlformats.org/officeDocument/2006/relationships/hyperlink" Target="https://ru.wikipedia.org/wiki/%D0%98%D1%81%D0%B8%D0%BD%D0%B1%D0%B0%D0%B5%D0%B2%D0%B0,_%D0%95%D0%BB%D0%B5%D0%BD%D0%B0_%D0%93%D0%B0%D0%B4%D0%B6%D0%B8%D0%B5%D0%B2%D0%BD%D0%B0" TargetMode="External"/><Relationship Id="rId15" Type="http://schemas.openxmlformats.org/officeDocument/2006/relationships/hyperlink" Target="https://ru.wikipedia.org/wiki/%D0%9B%D0%B5%D1%82%D0%BD%D0%B8%D0%B5_%D0%9E%D0%BB%D0%B8%D0%BC%D0%BF%D0%B8%D0%B9%D1%81%D0%BA%D0%B8%D0%B5_%D0%B8%D0%B3%D1%80%D1%8B_2008" TargetMode="External"/><Relationship Id="rId10" Type="http://schemas.openxmlformats.org/officeDocument/2006/relationships/hyperlink" Target="https://ru.wikipedia.org/wiki/%D0%93%D1%80%D0%B8%D0%B3%D0%BE%D1%80%D1%8C%D0%B5%D0%B2%D0%B0,_%D0%A2%D0%B0%D1%82%D1%8C%D1%8F%D0%BD%D0%B0_%D0%92%D0%BB%D0%B0%D0%B4%D0%B8%D0%BC%D0%B8%D1%80%D0%BE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91%D0%B3%D0%BA%D0%B0%D1%8F_%D0%B0%D1%82%D0%BB%D0%B5%D1%82%D0%B8%D0%BA%D0%B0_%D0%BD%D0%B0_%D0%BB%D0%B5%D1%82%D0%BD%D0%B8%D1%85_%D0%9E%D0%BB%D0%B8%D0%BC%D0%BF%D0%B8%D0%B9%D1%81%D0%BA%D0%B8%D1%85_%D0%B8%D0%B3%D1%80%D0%B0%D1%85_2000" TargetMode="External"/><Relationship Id="rId14" Type="http://schemas.openxmlformats.org/officeDocument/2006/relationships/hyperlink" Target="https://ru.wikipedia.org/wiki/%D0%9C%D0%BE%D0%BD%D0%B0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2020-04-27T17:59:00Z</dcterms:created>
  <dcterms:modified xsi:type="dcterms:W3CDTF">2020-04-27T18:04:00Z</dcterms:modified>
</cp:coreProperties>
</file>