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</w:t>
      </w:r>
      <w:r w:rsidR="007127D3">
        <w:rPr>
          <w:rFonts w:ascii="Times New Roman" w:hAnsi="Times New Roman" w:cs="Times New Roman"/>
          <w:sz w:val="24"/>
          <w:szCs w:val="24"/>
        </w:rPr>
        <w:t xml:space="preserve"> базового</w:t>
      </w:r>
      <w:r w:rsidR="005064BA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на месте 5 мин</w:t>
      </w:r>
    </w:p>
    <w:p w:rsidR="00985F0D" w:rsidRDefault="007127D3" w:rsidP="00985F0D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Перекаты на стопе 30 (раз)</w:t>
      </w:r>
      <w:r w:rsidR="00985F0D" w:rsidRPr="0098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0D" w:rsidRDefault="00985F0D" w:rsidP="00985F0D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на месте с вращением рук назад, вперед по 10 раз</w:t>
      </w:r>
    </w:p>
    <w:p w:rsidR="00985F0D" w:rsidRPr="00985F0D" w:rsidRDefault="00985F0D" w:rsidP="0098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>Подъем на стопе одной 2х20 (раз)</w:t>
      </w:r>
    </w:p>
    <w:p w:rsidR="00985F0D" w:rsidRDefault="007127D3" w:rsidP="0088066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 xml:space="preserve"> Подъем на стопе одной 2х20 (раз)</w:t>
      </w:r>
    </w:p>
    <w:p w:rsidR="007127D3" w:rsidRDefault="007127D3" w:rsidP="0088066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>«Ползунок 50</w:t>
      </w:r>
    </w:p>
    <w:p w:rsidR="007127D3" w:rsidRDefault="007127D3" w:rsidP="0088066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>Подскоки на месте 2х20 (раз)</w:t>
      </w:r>
    </w:p>
    <w:p w:rsidR="007127D3" w:rsidRDefault="007127D3" w:rsidP="0088066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>Приседы на 2х ногах 2х15 (раз)</w:t>
      </w:r>
    </w:p>
    <w:p w:rsidR="007127D3" w:rsidRDefault="007127D3" w:rsidP="0088066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>Выход в мост 2х20 (раз)</w:t>
      </w:r>
    </w:p>
    <w:p w:rsidR="007127D3" w:rsidRDefault="007127D3" w:rsidP="0088066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85F0D">
        <w:rPr>
          <w:rFonts w:ascii="Times New Roman" w:hAnsi="Times New Roman" w:cs="Times New Roman"/>
          <w:sz w:val="24"/>
          <w:szCs w:val="24"/>
        </w:rPr>
        <w:t>Пресс 2х20 (раз)</w:t>
      </w:r>
    </w:p>
    <w:p w:rsidR="00985F0D" w:rsidRPr="00985F0D" w:rsidRDefault="00985F0D" w:rsidP="00985F0D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</w:t>
      </w:r>
    </w:p>
    <w:p w:rsidR="007127D3" w:rsidRDefault="00985F0D" w:rsidP="008806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7127D3">
        <w:rPr>
          <w:rFonts w:ascii="Times New Roman" w:hAnsi="Times New Roman" w:cs="Times New Roman"/>
          <w:sz w:val="24"/>
          <w:szCs w:val="24"/>
        </w:rPr>
        <w:t>. Отжимания 2х15 (раз)</w:t>
      </w:r>
    </w:p>
    <w:p w:rsidR="007127D3" w:rsidRDefault="00985F0D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27D3">
        <w:rPr>
          <w:rFonts w:ascii="Times New Roman" w:hAnsi="Times New Roman" w:cs="Times New Roman"/>
          <w:sz w:val="24"/>
          <w:szCs w:val="24"/>
        </w:rPr>
        <w:t>. Смена ног прыжком 2х12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F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Подскоки на месте с поочередным подъемом колен 2х20(раз) 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F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D10C4">
        <w:rPr>
          <w:rFonts w:ascii="Times New Roman" w:hAnsi="Times New Roman" w:cs="Times New Roman"/>
          <w:sz w:val="24"/>
          <w:szCs w:val="24"/>
        </w:rPr>
        <w:t xml:space="preserve">рыжок вверх с поворотом на 180 градусов </w:t>
      </w:r>
      <w:r>
        <w:rPr>
          <w:rFonts w:ascii="Times New Roman" w:hAnsi="Times New Roman" w:cs="Times New Roman"/>
          <w:sz w:val="24"/>
          <w:szCs w:val="24"/>
        </w:rPr>
        <w:t>по 10 раз в каждую сторону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067D"/>
    <w:multiLevelType w:val="hybridMultilevel"/>
    <w:tmpl w:val="1B70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425E87"/>
    <w:rsid w:val="005064BA"/>
    <w:rsid w:val="00522F36"/>
    <w:rsid w:val="005B474A"/>
    <w:rsid w:val="005E6FD7"/>
    <w:rsid w:val="007127D3"/>
    <w:rsid w:val="007C73B7"/>
    <w:rsid w:val="007D10C4"/>
    <w:rsid w:val="00880669"/>
    <w:rsid w:val="00985F0D"/>
    <w:rsid w:val="00A40D44"/>
    <w:rsid w:val="00C46FDA"/>
    <w:rsid w:val="00CE2F00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2020-04-10T16:30:00Z</dcterms:created>
  <dcterms:modified xsi:type="dcterms:W3CDTF">2020-04-10T16:45:00Z</dcterms:modified>
</cp:coreProperties>
</file>