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1 - 4 углубленного уровня сложности по легкой атлетике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Чибисов С.П.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Разминка на месте 10 мин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Прыжки влево, вправо, вперед, назад по 2х20 раз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Переступания через воображаемую линию влево, вправо, вперед, назад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по 2х (10+10) , быстро на 3 счета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«Кувырок» вперед, вылет вверх, быстро 10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Приседы быстрые 15 раз, 2 подхода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Смена ног прыжком (быстро)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 по 2х10 раз, первый подход спокойно,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Бег в упоре 2х(15+15), первый в среднем темпе,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«Рыбка» (быстрая)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«Раскладушка» 2х20 (быстро)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Отжимания (быстро) 2х(15+15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Гибкость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Отдых между упражнениями и подходами по самочувствию</w:t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>Бег на месте или танцевальные движения — 10 мин, конечно под музыку, можно всей семьей!!! Успехов!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 LibreOffice_project/f82ddfca21ebc1e222a662a32b25c0c9d20169ee</Application>
  <Pages>1</Pages>
  <Words>148</Words>
  <Characters>779</Characters>
  <CharactersWithSpaces>903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2020-05-04T17:25:00Z</dcterms:created>
  <dc:creator>Ольга Гурина</dc:creator>
  <dc:description/>
  <dc:language>ru-RU</dc:language>
  <cp:lastModifiedBy/>
  <dcterms:modified xsi:type="dcterms:W3CDTF">2020-05-26T16:06:48Z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