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9" w:rsidRDefault="008A28D1" w:rsidP="008B4369">
      <w:pPr>
        <w:shd w:val="clear" w:color="auto" w:fill="FFFFFF"/>
        <w:tabs>
          <w:tab w:val="left" w:pos="0"/>
        </w:tabs>
        <w:ind w:left="-284" w:right="-1"/>
        <w:jc w:val="center"/>
      </w:pPr>
      <w:r>
        <w:t xml:space="preserve">МУНИЦИПАЛЬНОЕ АВТОНОМНОЕ УЧРЕЖДЕНИЕ ДОПОЛНИТЕЛЬНОГО ОБРАЗОВАНИЯ «ДЕТСКО-ЮНОШЕСКАЯ СПОРТИВНАЯ ШКОЛА </w:t>
      </w:r>
    </w:p>
    <w:p w:rsidR="008B4089" w:rsidRDefault="00C364EB" w:rsidP="008B4369">
      <w:pPr>
        <w:shd w:val="clear" w:color="auto" w:fill="FFFFFF"/>
        <w:tabs>
          <w:tab w:val="left" w:pos="0"/>
        </w:tabs>
        <w:ind w:left="-284" w:right="-1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4865077</wp:posOffset>
            </wp:positionH>
            <wp:positionV relativeFrom="paragraph">
              <wp:posOffset>181317</wp:posOffset>
            </wp:positionV>
            <wp:extent cx="2135065" cy="1538654"/>
            <wp:effectExtent l="19050" t="0" r="0" b="0"/>
            <wp:wrapNone/>
            <wp:docPr id="3" name="Рисунок 1" descr="D:\Мои документы\Бланки\Бланки и печати\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и\Бланки и печати\П и П син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65" cy="15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D1">
        <w:t>«ЦЕНТР ФИЗИЧЕСКОГО РАЗВИТИЯ» ГОРОДА ВЕЛИКОГО НОВГОРОДА</w:t>
      </w:r>
    </w:p>
    <w:tbl>
      <w:tblPr>
        <w:tblW w:w="5233" w:type="dxa"/>
        <w:tblInd w:w="5223" w:type="dxa"/>
        <w:tblLayout w:type="fixed"/>
        <w:tblLook w:val="0000"/>
      </w:tblPr>
      <w:tblGrid>
        <w:gridCol w:w="5233"/>
      </w:tblGrid>
      <w:tr w:rsidR="008B4089" w:rsidTr="006558D5">
        <w:trPr>
          <w:trHeight w:val="120"/>
        </w:trPr>
        <w:tc>
          <w:tcPr>
            <w:tcW w:w="5233" w:type="dxa"/>
          </w:tcPr>
          <w:p w:rsidR="00C364EB" w:rsidRDefault="00C364EB" w:rsidP="00824DB9">
            <w:pPr>
              <w:widowControl w:val="0"/>
              <w:ind w:right="601" w:firstLine="720"/>
              <w:rPr>
                <w:b/>
                <w:color w:val="000000"/>
              </w:rPr>
            </w:pPr>
          </w:p>
          <w:p w:rsidR="006558D5" w:rsidRDefault="006558D5" w:rsidP="00824DB9">
            <w:pPr>
              <w:widowControl w:val="0"/>
              <w:ind w:right="601" w:firstLine="720"/>
              <w:rPr>
                <w:b/>
                <w:color w:val="000000"/>
              </w:rPr>
            </w:pPr>
          </w:p>
          <w:p w:rsidR="006558D5" w:rsidRDefault="006558D5" w:rsidP="00824DB9">
            <w:pPr>
              <w:widowControl w:val="0"/>
              <w:ind w:right="601" w:firstLine="720"/>
              <w:rPr>
                <w:b/>
                <w:color w:val="000000"/>
              </w:rPr>
            </w:pPr>
          </w:p>
          <w:p w:rsidR="008B4089" w:rsidRDefault="008A28D1" w:rsidP="00824DB9">
            <w:pPr>
              <w:widowControl w:val="0"/>
              <w:ind w:right="601" w:firstLine="720"/>
              <w:rPr>
                <w:color w:val="000000"/>
              </w:rPr>
            </w:pPr>
            <w:r>
              <w:rPr>
                <w:b/>
                <w:color w:val="000000"/>
              </w:rPr>
              <w:t>Утверждаю:</w:t>
            </w:r>
            <w:r>
              <w:rPr>
                <w:color w:val="000000"/>
              </w:rPr>
              <w:t xml:space="preserve"> Директор</w:t>
            </w:r>
          </w:p>
        </w:tc>
      </w:tr>
      <w:tr w:rsidR="008B4089" w:rsidTr="006558D5">
        <w:tc>
          <w:tcPr>
            <w:tcW w:w="5233" w:type="dxa"/>
          </w:tcPr>
          <w:p w:rsidR="008B4089" w:rsidRDefault="008A28D1" w:rsidP="00824DB9">
            <w:pPr>
              <w:widowControl w:val="0"/>
              <w:ind w:right="601" w:firstLine="720"/>
              <w:rPr>
                <w:color w:val="000000"/>
              </w:rPr>
            </w:pPr>
            <w:r>
              <w:rPr>
                <w:color w:val="000000"/>
              </w:rPr>
              <w:t>МАУДО «ДЮСШ «ЦФР</w:t>
            </w:r>
          </w:p>
        </w:tc>
      </w:tr>
      <w:tr w:rsidR="008B4089" w:rsidTr="006558D5">
        <w:trPr>
          <w:trHeight w:val="352"/>
        </w:trPr>
        <w:tc>
          <w:tcPr>
            <w:tcW w:w="5233" w:type="dxa"/>
          </w:tcPr>
          <w:p w:rsidR="008B4089" w:rsidRDefault="008A28D1" w:rsidP="001C1A68">
            <w:pPr>
              <w:widowControl w:val="0"/>
              <w:ind w:right="601" w:firstLine="720"/>
              <w:rPr>
                <w:color w:val="000000"/>
              </w:rPr>
            </w:pPr>
            <w:r>
              <w:rPr>
                <w:color w:val="000000"/>
              </w:rPr>
              <w:t>С.И. Ященков ____________</w:t>
            </w:r>
          </w:p>
        </w:tc>
      </w:tr>
      <w:tr w:rsidR="008B4089" w:rsidTr="006558D5">
        <w:trPr>
          <w:trHeight w:val="352"/>
        </w:trPr>
        <w:tc>
          <w:tcPr>
            <w:tcW w:w="5233" w:type="dxa"/>
          </w:tcPr>
          <w:p w:rsidR="008B4089" w:rsidRDefault="008A28D1" w:rsidP="00182F48">
            <w:pPr>
              <w:widowControl w:val="0"/>
              <w:ind w:right="601" w:firstLine="720"/>
              <w:rPr>
                <w:color w:val="000000"/>
              </w:rPr>
            </w:pPr>
            <w:r>
              <w:rPr>
                <w:color w:val="000000"/>
              </w:rPr>
              <w:t xml:space="preserve">Приказ № </w:t>
            </w:r>
            <w:r w:rsidR="00182F48">
              <w:rPr>
                <w:color w:val="000000"/>
              </w:rPr>
              <w:t>58 от 24.05.2022 г.</w:t>
            </w:r>
          </w:p>
          <w:p w:rsidR="006558D5" w:rsidRDefault="006558D5" w:rsidP="00182F48">
            <w:pPr>
              <w:widowControl w:val="0"/>
              <w:ind w:right="601" w:firstLine="720"/>
              <w:rPr>
                <w:color w:val="000000"/>
              </w:rPr>
            </w:pPr>
          </w:p>
          <w:p w:rsidR="006558D5" w:rsidRDefault="006558D5" w:rsidP="00182F48">
            <w:pPr>
              <w:widowControl w:val="0"/>
              <w:ind w:right="601" w:firstLine="720"/>
              <w:rPr>
                <w:color w:val="000000"/>
              </w:rPr>
            </w:pPr>
          </w:p>
        </w:tc>
      </w:tr>
    </w:tbl>
    <w:p w:rsidR="008B4089" w:rsidRDefault="008B4089">
      <w:pPr>
        <w:shd w:val="clear" w:color="auto" w:fill="FFFFFF"/>
        <w:tabs>
          <w:tab w:val="left" w:pos="0"/>
        </w:tabs>
        <w:ind w:left="-284" w:right="-1"/>
        <w:jc w:val="center"/>
      </w:pPr>
    </w:p>
    <w:p w:rsidR="008B4089" w:rsidRDefault="008B4089">
      <w:pPr>
        <w:shd w:val="clear" w:color="auto" w:fill="FFFFFF"/>
        <w:tabs>
          <w:tab w:val="left" w:pos="0"/>
        </w:tabs>
        <w:ind w:left="-284" w:right="-1"/>
        <w:jc w:val="center"/>
      </w:pPr>
    </w:p>
    <w:p w:rsidR="008B4089" w:rsidRDefault="008B4089">
      <w:pPr>
        <w:shd w:val="clear" w:color="auto" w:fill="FFFFFF"/>
        <w:tabs>
          <w:tab w:val="left" w:pos="0"/>
        </w:tabs>
        <w:ind w:left="-284" w:right="-1"/>
        <w:jc w:val="center"/>
      </w:pPr>
    </w:p>
    <w:p w:rsidR="008B4089" w:rsidRDefault="008B4089">
      <w:pPr>
        <w:shd w:val="clear" w:color="auto" w:fill="FFFFFF"/>
        <w:tabs>
          <w:tab w:val="left" w:pos="0"/>
        </w:tabs>
        <w:ind w:left="-284" w:right="-1"/>
        <w:jc w:val="center"/>
      </w:pPr>
    </w:p>
    <w:p w:rsidR="00B21EDF" w:rsidRPr="00B21EDF" w:rsidRDefault="001C7DDE">
      <w:pPr>
        <w:pStyle w:val="1"/>
        <w:jc w:val="center"/>
        <w:rPr>
          <w:rStyle w:val="a4"/>
          <w:b/>
          <w:bCs/>
        </w:rPr>
      </w:pPr>
      <w:r>
        <w:rPr>
          <w:rStyle w:val="a4"/>
          <w:rFonts w:ascii="Times New Roman" w:hAnsi="Times New Roman"/>
          <w:b/>
          <w:sz w:val="32"/>
          <w:szCs w:val="32"/>
        </w:rPr>
        <w:t>Календарный план воспитательной работы</w:t>
      </w:r>
      <w:r w:rsidR="00B21EDF">
        <w:rPr>
          <w:rStyle w:val="a4"/>
          <w:rFonts w:ascii="Times New Roman" w:hAnsi="Times New Roman"/>
          <w:b/>
          <w:sz w:val="32"/>
          <w:szCs w:val="32"/>
        </w:rPr>
        <w:t xml:space="preserve"> </w:t>
      </w:r>
    </w:p>
    <w:p w:rsidR="008B4089" w:rsidRDefault="00B21EDF">
      <w:pPr>
        <w:pStyle w:val="1"/>
        <w:jc w:val="center"/>
      </w:pPr>
      <w:r>
        <w:rPr>
          <w:rStyle w:val="a4"/>
          <w:rFonts w:ascii="Times New Roman" w:hAnsi="Times New Roman"/>
          <w:b/>
          <w:sz w:val="32"/>
          <w:szCs w:val="32"/>
        </w:rPr>
        <w:t>на 2022/23 учебный год</w:t>
      </w:r>
    </w:p>
    <w:p w:rsidR="008B4089" w:rsidRDefault="008B4089">
      <w:pPr>
        <w:pStyle w:val="a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B4089" w:rsidRDefault="008B4089">
      <w:pPr>
        <w:pStyle w:val="a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8B4089" w:rsidRDefault="008B4089">
      <w:pPr>
        <w:widowControl w:val="0"/>
        <w:ind w:firstLine="540"/>
        <w:jc w:val="both"/>
        <w:rPr>
          <w:sz w:val="28"/>
          <w:szCs w:val="28"/>
        </w:rPr>
      </w:pPr>
    </w:p>
    <w:p w:rsidR="008B4089" w:rsidRDefault="008B4089">
      <w:pPr>
        <w:widowControl w:val="0"/>
        <w:ind w:firstLine="540"/>
        <w:jc w:val="both"/>
        <w:rPr>
          <w:sz w:val="28"/>
          <w:szCs w:val="28"/>
        </w:rPr>
      </w:pPr>
    </w:p>
    <w:p w:rsidR="008B4089" w:rsidRDefault="008B4089">
      <w:pPr>
        <w:widowControl w:val="0"/>
        <w:ind w:firstLine="540"/>
        <w:jc w:val="both"/>
      </w:pPr>
    </w:p>
    <w:p w:rsidR="008B4089" w:rsidRDefault="008B4089">
      <w:pPr>
        <w:jc w:val="center"/>
        <w:rPr>
          <w:b/>
          <w:sz w:val="28"/>
          <w:szCs w:val="28"/>
        </w:rPr>
      </w:pPr>
    </w:p>
    <w:p w:rsidR="008B4089" w:rsidRDefault="008B4089">
      <w:pPr>
        <w:jc w:val="center"/>
        <w:rPr>
          <w:b/>
          <w:sz w:val="28"/>
          <w:szCs w:val="28"/>
        </w:rPr>
      </w:pPr>
    </w:p>
    <w:p w:rsidR="008B4089" w:rsidRDefault="008B4089">
      <w:pPr>
        <w:jc w:val="center"/>
        <w:rPr>
          <w:b/>
          <w:sz w:val="28"/>
          <w:szCs w:val="28"/>
        </w:rPr>
      </w:pPr>
    </w:p>
    <w:p w:rsidR="008B4089" w:rsidRDefault="008B4089">
      <w:pPr>
        <w:jc w:val="center"/>
        <w:rPr>
          <w:b/>
          <w:sz w:val="28"/>
          <w:szCs w:val="28"/>
        </w:rPr>
      </w:pPr>
    </w:p>
    <w:p w:rsidR="008B4089" w:rsidRDefault="008B4089">
      <w:pPr>
        <w:jc w:val="center"/>
        <w:rPr>
          <w:b/>
          <w:sz w:val="28"/>
          <w:szCs w:val="28"/>
        </w:rPr>
      </w:pPr>
    </w:p>
    <w:p w:rsidR="008B4089" w:rsidRDefault="008B4089">
      <w:pPr>
        <w:jc w:val="center"/>
        <w:rPr>
          <w:b/>
          <w:sz w:val="28"/>
          <w:szCs w:val="28"/>
        </w:rPr>
      </w:pPr>
    </w:p>
    <w:p w:rsidR="008B4089" w:rsidRDefault="008A28D1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8B4089" w:rsidRDefault="008A28D1">
      <w:pPr>
        <w:jc w:val="right"/>
        <w:rPr>
          <w:sz w:val="28"/>
          <w:szCs w:val="28"/>
        </w:rPr>
      </w:pPr>
      <w:r>
        <w:rPr>
          <w:sz w:val="28"/>
          <w:szCs w:val="28"/>
        </w:rPr>
        <w:t>Бойцова Надежда Сергеевна</w:t>
      </w:r>
    </w:p>
    <w:p w:rsidR="008B4089" w:rsidRDefault="008A28D1">
      <w:pPr>
        <w:jc w:val="right"/>
        <w:rPr>
          <w:sz w:val="28"/>
          <w:szCs w:val="28"/>
        </w:rPr>
      </w:pPr>
      <w:r>
        <w:rPr>
          <w:sz w:val="28"/>
          <w:szCs w:val="28"/>
        </w:rPr>
        <w:t>Гурина Ольга Васильевна</w:t>
      </w:r>
    </w:p>
    <w:p w:rsidR="008B4089" w:rsidRDefault="008A28D1">
      <w:pPr>
        <w:jc w:val="right"/>
        <w:rPr>
          <w:sz w:val="28"/>
          <w:szCs w:val="28"/>
        </w:rPr>
      </w:pPr>
      <w:r>
        <w:rPr>
          <w:sz w:val="28"/>
          <w:szCs w:val="28"/>
        </w:rPr>
        <w:t>Реализуют: тренеры-преподаватели</w:t>
      </w:r>
    </w:p>
    <w:p w:rsidR="008B4089" w:rsidRDefault="008A28D1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МАУДО «ДЮСШ «ЦФР»</w:t>
      </w:r>
    </w:p>
    <w:p w:rsidR="008B4089" w:rsidRDefault="008B4089"/>
    <w:p w:rsidR="008B4089" w:rsidRDefault="008B4089">
      <w:pPr>
        <w:rPr>
          <w:sz w:val="28"/>
          <w:szCs w:val="28"/>
        </w:rPr>
      </w:pPr>
    </w:p>
    <w:p w:rsidR="008B4089" w:rsidRDefault="008B4089">
      <w:pPr>
        <w:rPr>
          <w:sz w:val="28"/>
          <w:szCs w:val="28"/>
        </w:rPr>
      </w:pPr>
    </w:p>
    <w:p w:rsidR="008B4089" w:rsidRDefault="008B4089">
      <w:pPr>
        <w:rPr>
          <w:sz w:val="28"/>
          <w:szCs w:val="28"/>
        </w:rPr>
      </w:pPr>
    </w:p>
    <w:p w:rsidR="008B4089" w:rsidRDefault="008B4089">
      <w:pPr>
        <w:rPr>
          <w:sz w:val="28"/>
          <w:szCs w:val="28"/>
        </w:rPr>
      </w:pPr>
    </w:p>
    <w:p w:rsidR="008B4089" w:rsidRDefault="008B4089">
      <w:pPr>
        <w:rPr>
          <w:sz w:val="28"/>
          <w:szCs w:val="28"/>
        </w:rPr>
      </w:pPr>
    </w:p>
    <w:p w:rsidR="008B4089" w:rsidRDefault="008B4089">
      <w:pPr>
        <w:rPr>
          <w:sz w:val="28"/>
          <w:szCs w:val="28"/>
        </w:rPr>
      </w:pPr>
    </w:p>
    <w:p w:rsidR="008B4089" w:rsidRDefault="008B4089">
      <w:pPr>
        <w:rPr>
          <w:sz w:val="28"/>
          <w:szCs w:val="28"/>
        </w:rPr>
      </w:pPr>
    </w:p>
    <w:p w:rsidR="008B4089" w:rsidRDefault="008A28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Великий Новгород</w:t>
      </w:r>
    </w:p>
    <w:p w:rsidR="00F9526D" w:rsidRPr="008B4369" w:rsidRDefault="008A28D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2022</w:t>
      </w:r>
    </w:p>
    <w:p w:rsidR="00873358" w:rsidRPr="00873358" w:rsidRDefault="00682A24" w:rsidP="00873358">
      <w:pPr>
        <w:suppressAutoHyphens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Реализация плана осуществляется одновременно во всех возрастных гру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пах с учетом их возрастных особенностей (физических, интеллектуальных, пс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хологических) и оказывает воспитательное воздействие, как на весь коллектив, так и на отдельно взятую личность ребенка. Специфика воспитательной работы в 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ДЮСШ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состоит в том, что тренер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-преподаватель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может проводить ее неп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средственно во время учебно-тренировочного процесса, в процессе внеурочной деятельности, в процессе участия в соревнованиях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учебно-тренировочных сборах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лагере с дневным пребыванием детей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82A24" w:rsidRPr="00873358" w:rsidRDefault="00682A24" w:rsidP="00873358">
      <w:pPr>
        <w:suppressAutoHyphens w:val="0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31D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Цель: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создание условий для формирования социально-активной, творч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ской, нравственно и физически здоровой личности, способной на сознательный выбор жизненной позиции. А </w:t>
      </w:r>
      <w:r w:rsidR="00631DFF"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также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 духовному и физическому самосоверше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ствованию, саморазвитию в обществе.</w:t>
      </w:r>
    </w:p>
    <w:p w:rsidR="00682A24" w:rsidRPr="00873358" w:rsidRDefault="00682A24" w:rsidP="00682A24">
      <w:p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82A24" w:rsidRPr="00873358" w:rsidRDefault="00682A24" w:rsidP="00682A24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Задачи: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1.Способствовать формированию у 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обучающихся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всех возрастов понимания значимости здоровья и успешной самореализации.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2.Формировать осознанное восприятие </w:t>
      </w:r>
      <w:proofErr w:type="gramStart"/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обучающимися</w:t>
      </w:r>
      <w:proofErr w:type="gramEnd"/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ценности своего здоровья.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3.Научить обладанию эмоционально-волевой регуляции, необходимой для успешного достижения поставленных целей.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4.Развивать познавательный интерес, творческой способности 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спортсменов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для дальнейшего развития и самореализации личности.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5.Создавать условия для личностного развития обучающихся, расширения опыта позитивного взаимодействия с окружающим миром для повышения уровня воспитанности, укрепления здоровья детей.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6.Организовать работу по созданию условий для самовыражения и саморе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лизации </w:t>
      </w:r>
      <w:r w:rsidR="00631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обучающихся</w:t>
      </w: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физкультурно-спортивной направленности.</w:t>
      </w:r>
    </w:p>
    <w:p w:rsidR="00682A24" w:rsidRPr="00873358" w:rsidRDefault="00682A24" w:rsidP="00682A24">
      <w:pPr>
        <w:suppressAutoHyphens w:val="0"/>
        <w:spacing w:before="100" w:beforeAutospacing="1" w:after="100" w:afterAutospacing="1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3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7.Развивать ключевые компетенции личности (учебной, исследовательской социально-личностной, коммуникативной, организаторской деятельности).</w:t>
      </w:r>
    </w:p>
    <w:p w:rsidR="00682A24" w:rsidRPr="00682A24" w:rsidRDefault="00682A24" w:rsidP="00682A24">
      <w:p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"/>
        <w:gridCol w:w="4165"/>
        <w:gridCol w:w="1473"/>
        <w:gridCol w:w="1997"/>
        <w:gridCol w:w="1873"/>
      </w:tblGrid>
      <w:tr w:rsidR="00980593" w:rsidRPr="00682A24" w:rsidTr="00C03F7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682A24" w:rsidRDefault="00682A24" w:rsidP="00682A2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82A2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682A24" w:rsidRDefault="00682A24" w:rsidP="00682A2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82A2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Название мероприятия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682A24" w:rsidRDefault="00682A24" w:rsidP="00682A2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82A2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Сроки проведения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682A24" w:rsidRDefault="00682A24" w:rsidP="00682A2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82A2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682A24" w:rsidRDefault="00682A24" w:rsidP="00682A2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82A2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Возраст</w:t>
            </w:r>
            <w:r w:rsidR="00F7132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или этап</w:t>
            </w:r>
          </w:p>
        </w:tc>
      </w:tr>
      <w:tr w:rsidR="00682A24" w:rsidRPr="00682A24" w:rsidTr="00C576D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A24" w:rsidRPr="00C576DE" w:rsidRDefault="00682A24" w:rsidP="00824DB9">
            <w:pPr>
              <w:rPr>
                <w:color w:val="FFFFFF" w:themeColor="background1"/>
              </w:rPr>
            </w:pPr>
            <w:r w:rsidRPr="00824DB9">
              <w:t> 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«Дни открытых дверей» – работа отдел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ний и проведение мероприятий по пр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влечению детей в спортивную школу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F7132B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Август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Тренеры</w:t>
            </w:r>
            <w:r w:rsidR="00F7132B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-преподаватели, инструкторы по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F7132B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4-5, 6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7, 9-10, 14-15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32B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32B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День знаний, участие в показательных выступлениях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32B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Сентябрь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32B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32B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отделение худ</w:t>
            </w:r>
            <w:proofErr w:type="gramStart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proofErr w:type="gramEnd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</w:t>
            </w:r>
            <w:proofErr w:type="gramEnd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имнастики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Волонтерское движение. Помощь в пр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ведении тестирования поступающих на БУС 1 г. </w:t>
            </w:r>
            <w:proofErr w:type="gramStart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proofErr w:type="gramEnd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Сентябрь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Зам. директора 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ры-преподаватели,</w:t>
            </w:r>
          </w:p>
          <w:p w:rsidR="00980593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Инструктор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старше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Проведение мероприятий в рамках «Спорт против наркотиков»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980593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Октябрь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F7132B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етодист</w:t>
            </w:r>
            <w:r w:rsidR="00980593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Трен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A14865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="00F7132B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БУС 4 г.</w:t>
            </w:r>
            <w:r w:rsidR="00980593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F7132B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о.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и участие в проведении «Дня без</w:t>
            </w:r>
            <w:r w:rsidR="00980593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пасности»</w:t>
            </w:r>
            <w:r w:rsidR="00A14865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 Б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еседа на тему «Профилактика травматизма и несчас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ных случаев с детьми на дорогах»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980593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Ноябрь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Зам. </w:t>
            </w:r>
            <w:r w:rsidR="00D135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иректора</w:t>
            </w:r>
            <w:r w:rsidR="00A14865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етодист</w:t>
            </w:r>
            <w:r w:rsidR="00A14865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</w:t>
            </w:r>
            <w:r w:rsidR="00A14865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A14865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-1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 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A71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Организация и проведение новогоднего праздника (по группам), дни открытых дверей, открытые занятия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23-30 декабря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Методист Тренеры-преподаватели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6-1</w:t>
            </w:r>
            <w:r w:rsidR="00F8667C">
              <w:rPr>
                <w:sz w:val="22"/>
                <w:szCs w:val="22"/>
              </w:rPr>
              <w:t>7</w:t>
            </w:r>
            <w:r w:rsidRPr="00980593">
              <w:rPr>
                <w:sz w:val="22"/>
                <w:szCs w:val="22"/>
              </w:rPr>
              <w:t xml:space="preserve"> лет</w:t>
            </w:r>
            <w:r w:rsidR="00F8667C">
              <w:rPr>
                <w:sz w:val="22"/>
                <w:szCs w:val="22"/>
              </w:rPr>
              <w:t xml:space="preserve"> и старше</w:t>
            </w:r>
          </w:p>
        </w:tc>
      </w:tr>
      <w:tr w:rsidR="00507A71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A71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Лекция «Порядок регистрирования для прохождения онлайн обучения на сайте РУСАДА»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Февраль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A71" w:rsidRPr="00980593" w:rsidRDefault="00507A71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С БУС 4 г.</w:t>
            </w:r>
            <w:r w:rsidR="00D135F0">
              <w:rPr>
                <w:sz w:val="22"/>
                <w:szCs w:val="22"/>
              </w:rPr>
              <w:t xml:space="preserve"> </w:t>
            </w:r>
            <w:r w:rsidRPr="00980593">
              <w:rPr>
                <w:sz w:val="22"/>
                <w:szCs w:val="22"/>
              </w:rPr>
              <w:t>о.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FCF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FCF" w:rsidRPr="00980593" w:rsidRDefault="00BD0FC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Проведение беседы в группах, занимающихся на тему: «Источники и причины коррупции»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FCF" w:rsidRPr="00980593" w:rsidRDefault="00BD0FC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Март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FCF" w:rsidRPr="00980593" w:rsidRDefault="00BD0FC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FCF" w:rsidRPr="00980593" w:rsidRDefault="00BD0FC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14-1</w:t>
            </w:r>
            <w:r w:rsidR="00F8667C">
              <w:rPr>
                <w:sz w:val="22"/>
                <w:szCs w:val="22"/>
              </w:rPr>
              <w:t>7</w:t>
            </w:r>
            <w:r w:rsidRPr="00980593">
              <w:rPr>
                <w:sz w:val="22"/>
                <w:szCs w:val="22"/>
              </w:rPr>
              <w:t xml:space="preserve"> лет</w:t>
            </w:r>
            <w:r w:rsidR="00F8667C">
              <w:rPr>
                <w:sz w:val="22"/>
                <w:szCs w:val="22"/>
              </w:rPr>
              <w:t xml:space="preserve"> и старше</w:t>
            </w:r>
          </w:p>
        </w:tc>
      </w:tr>
      <w:tr w:rsidR="00C03F76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F76" w:rsidRDefault="00C03F76" w:rsidP="00C03F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D03AB" w:rsidRDefault="00C03F76" w:rsidP="00C03F76">
            <w:r w:rsidRPr="005D03AB">
              <w:t xml:space="preserve">Спортивные мероприятия посвященные «Дню защитника отечества, 8 марта»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D03AB" w:rsidRDefault="00C03F76" w:rsidP="00C03F76">
            <w:r w:rsidRPr="005D03AB">
              <w:t>Февраль</w:t>
            </w:r>
            <w:r>
              <w:t>-</w:t>
            </w:r>
            <w:r w:rsidRPr="005D03AB">
              <w:t>Март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D03AB" w:rsidRDefault="00C03F76" w:rsidP="00C03F76">
            <w:r w:rsidRPr="005D03AB">
              <w:t>Зам. директора Методист 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Default="00D4062C" w:rsidP="00C03F76">
            <w:r>
              <w:t>п</w:t>
            </w:r>
            <w:r w:rsidR="00C03F76" w:rsidRPr="005D03AB">
              <w:t>о группам, по отделениям</w:t>
            </w:r>
          </w:p>
        </w:tc>
      </w:tr>
      <w:tr w:rsidR="009F382C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Лекция «Основные направления полит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ки государства в вопросах противодейс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вую употребления запрещенных преп</w:t>
            </w:r>
            <w:r w:rsidR="00507A71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ратов в спорте»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Май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9F382C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 БУС 4 г.</w:t>
            </w:r>
            <w:r w:rsidR="00D135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о.</w:t>
            </w:r>
          </w:p>
        </w:tc>
      </w:tr>
      <w:tr w:rsidR="009F382C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507A71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Тренерский совет «Виды нарушений а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тидопинговых правил»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507A71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</w:t>
            </w:r>
            <w:r w:rsidR="009F382C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ай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9F382C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82C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 БУС 4 г.</w:t>
            </w:r>
            <w:r w:rsidR="00D135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о.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ыпускные в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ечер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посвящённы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око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чанию учебного года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открытые занятия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Май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Зам. 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иректора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М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етодист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</w:t>
            </w:r>
            <w:r w:rsidR="00BD0FC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старше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Встреча с выпускниками спортивной школы (беседы, 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рассказы, консультации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BD0FC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Зам. директора 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4B249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старше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Размещение на сайте спортивной школы информации о школе и достижениях з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нимающихся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течение года 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4B249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Методист,</w:t>
            </w:r>
          </w:p>
          <w:p w:rsidR="004B249F" w:rsidRPr="00980593" w:rsidRDefault="004B249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4B249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9F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Родительские собрания в группах по итогам работы за год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Апрель Май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Зам. директора Методист 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8-1</w:t>
            </w:r>
            <w:r w:rsidR="00F8667C">
              <w:rPr>
                <w:sz w:val="22"/>
                <w:szCs w:val="22"/>
              </w:rPr>
              <w:t>7</w:t>
            </w:r>
            <w:r w:rsidRPr="00980593">
              <w:rPr>
                <w:sz w:val="22"/>
                <w:szCs w:val="22"/>
              </w:rPr>
              <w:t xml:space="preserve"> лет</w:t>
            </w:r>
            <w:r w:rsidR="00F8667C">
              <w:rPr>
                <w:sz w:val="22"/>
                <w:szCs w:val="22"/>
              </w:rPr>
              <w:t xml:space="preserve"> и старше</w:t>
            </w:r>
          </w:p>
        </w:tc>
      </w:tr>
      <w:tr w:rsidR="004B249F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9F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Контрольно-переводное тестирование</w:t>
            </w:r>
            <w:r w:rsidR="00C03F76">
              <w:rPr>
                <w:sz w:val="22"/>
                <w:szCs w:val="22"/>
              </w:rPr>
              <w:t>, Волонтерское движение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Апрель Май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Зам. директора Методист 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49F" w:rsidRPr="00980593" w:rsidRDefault="004B249F" w:rsidP="00980593">
            <w:pPr>
              <w:rPr>
                <w:sz w:val="22"/>
                <w:szCs w:val="22"/>
              </w:rPr>
            </w:pPr>
            <w:r w:rsidRPr="00980593">
              <w:rPr>
                <w:sz w:val="22"/>
                <w:szCs w:val="22"/>
              </w:rPr>
              <w:t>6-1</w:t>
            </w:r>
            <w:r w:rsidR="00F8667C">
              <w:rPr>
                <w:sz w:val="22"/>
                <w:szCs w:val="22"/>
              </w:rPr>
              <w:t>7</w:t>
            </w:r>
            <w:r w:rsidRPr="00980593">
              <w:rPr>
                <w:sz w:val="22"/>
                <w:szCs w:val="22"/>
              </w:rPr>
              <w:t xml:space="preserve"> лет</w:t>
            </w:r>
            <w:r w:rsidR="00F8667C">
              <w:rPr>
                <w:sz w:val="22"/>
                <w:szCs w:val="22"/>
              </w:rPr>
              <w:t xml:space="preserve"> и старше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День победы: акции «Бессмертный полк» беседы, 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участия в соревнованиях, посв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я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щенных празднику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Апрель</w:t>
            </w:r>
            <w:r w:rsidR="00227F05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Май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4B249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старше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Спортивные мероприятия посвященных «Дню защиты Детей» эстафеты, конку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сы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 открытие лагеря с дневным пребыв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нием детей «</w:t>
            </w:r>
            <w:proofErr w:type="spellStart"/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Гимнастград</w:t>
            </w:r>
            <w:proofErr w:type="spellEnd"/>
            <w:r w:rsidR="004B249F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Июнь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4B249F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11-14 лет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Лагерь с дневным пребыванием детей «</w:t>
            </w:r>
            <w:proofErr w:type="spellStart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Гимнастград</w:t>
            </w:r>
            <w:proofErr w:type="spellEnd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» (по плану)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Июнь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Зам. директора 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9F382C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C03F76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507A71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Лекция «Ответственность спортсменов и тренеров за употребление и хранение, распространение запрещенных препар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тов (ВАДА)»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507A71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Июнь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507A71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Зам. директора Методист Трен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980593" w:rsidRDefault="00507A71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 БУС 4 г.</w:t>
            </w:r>
            <w:r w:rsidR="00D4062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о.</w:t>
            </w:r>
          </w:p>
        </w:tc>
      </w:tr>
      <w:tr w:rsidR="00C03F76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F76" w:rsidRPr="00C03F76" w:rsidRDefault="00C03F76" w:rsidP="00C03F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 xml:space="preserve">Совместное участие детей и родителей в походах, праздниках, соревнованиях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F8667C" w:rsidP="00C03F76">
            <w:r>
              <w:t>10</w:t>
            </w:r>
            <w:r w:rsidR="00C03F76" w:rsidRPr="005327BC">
              <w:t>-1</w:t>
            </w:r>
            <w:r>
              <w:t>7</w:t>
            </w:r>
            <w:r w:rsidR="00C03F76" w:rsidRPr="005327BC">
              <w:t xml:space="preserve"> лет</w:t>
            </w:r>
            <w:r>
              <w:t xml:space="preserve"> и старше</w:t>
            </w:r>
          </w:p>
        </w:tc>
      </w:tr>
      <w:tr w:rsidR="00C03F76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F76" w:rsidRPr="00C03F76" w:rsidRDefault="00C03F76" w:rsidP="00C03F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Посещение семей детей группы риска и наблюдающихся семей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6-1</w:t>
            </w:r>
            <w:r w:rsidR="00F8667C">
              <w:t>7</w:t>
            </w:r>
            <w:r w:rsidRPr="005327BC">
              <w:t xml:space="preserve"> лет</w:t>
            </w:r>
            <w:r w:rsidR="00F8667C">
              <w:t xml:space="preserve"> и старше</w:t>
            </w:r>
          </w:p>
        </w:tc>
      </w:tr>
      <w:tr w:rsidR="00C03F76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F76" w:rsidRPr="00C03F76" w:rsidRDefault="00C03F76" w:rsidP="00C03F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Консультирование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5327BC" w:rsidRDefault="00C03F76" w:rsidP="00C03F76">
            <w:r w:rsidRPr="005327BC">
              <w:t>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Default="00C03F76" w:rsidP="00C03F76">
            <w:r w:rsidRPr="005327BC">
              <w:t>4-1</w:t>
            </w:r>
            <w:r w:rsidR="00F8667C">
              <w:t>7</w:t>
            </w:r>
            <w:r w:rsidRPr="005327BC">
              <w:t xml:space="preserve"> лет</w:t>
            </w:r>
            <w:r w:rsidR="00F8667C">
              <w:t xml:space="preserve"> и старше</w:t>
            </w:r>
          </w:p>
        </w:tc>
      </w:tr>
      <w:tr w:rsidR="00C03F76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F76" w:rsidRPr="00C03F76" w:rsidRDefault="00C03F76" w:rsidP="00C03F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Индивидуальные работы с родителями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4-1</w:t>
            </w:r>
            <w:r w:rsidR="00F8667C">
              <w:t>7</w:t>
            </w:r>
            <w:r w:rsidRPr="00647356">
              <w:t xml:space="preserve"> лет</w:t>
            </w:r>
            <w:r w:rsidR="00F8667C">
              <w:t xml:space="preserve"> и старше</w:t>
            </w:r>
          </w:p>
        </w:tc>
      </w:tr>
      <w:tr w:rsidR="00C03F76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3F76" w:rsidRPr="00C03F76" w:rsidRDefault="00C03F76" w:rsidP="00C03F7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Тематические беседы «Допинг и спорт»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Pr="00647356" w:rsidRDefault="00C03F76" w:rsidP="00C03F76">
            <w:r w:rsidRPr="00647356">
              <w:t>Тренеры-преподаватели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F76" w:rsidRDefault="00C03F76" w:rsidP="00C03F76">
            <w:r w:rsidRPr="00647356">
              <w:t>14-1</w:t>
            </w:r>
            <w:r w:rsidR="00F8667C">
              <w:t>7</w:t>
            </w:r>
            <w:r w:rsidRPr="00647356">
              <w:t xml:space="preserve"> лет</w:t>
            </w:r>
            <w:r w:rsidR="00F8667C">
              <w:t xml:space="preserve"> и старше</w:t>
            </w:r>
          </w:p>
        </w:tc>
      </w:tr>
      <w:tr w:rsidR="00980593" w:rsidRPr="00BD0FCF" w:rsidTr="00C03F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A24" w:rsidRPr="00C03F76" w:rsidRDefault="00210629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Проведение 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дистанционных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бесед на т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мы:</w:t>
            </w:r>
          </w:p>
          <w:p w:rsidR="00682A24" w:rsidRPr="00980593" w:rsidRDefault="00682A24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«Ущерб </w:t>
            </w:r>
            <w:r w:rsidR="00227F05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здоровью,</w:t>
            </w: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наносимый табаком»</w:t>
            </w:r>
          </w:p>
          <w:p w:rsidR="00682A24" w:rsidRPr="00980593" w:rsidRDefault="00682A24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Жизнь прекрасна без наркотиков»</w:t>
            </w:r>
          </w:p>
          <w:p w:rsidR="00682A24" w:rsidRPr="00980593" w:rsidRDefault="00210629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 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«Умеешь ли ты решить свои проблемы»</w:t>
            </w:r>
          </w:p>
          <w:p w:rsidR="00682A24" w:rsidRPr="00980593" w:rsidRDefault="00210629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Вредные сайты интернета</w:t>
            </w:r>
          </w:p>
          <w:p w:rsidR="00682A24" w:rsidRPr="00980593" w:rsidRDefault="00682A24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«Мы разные, но мы вместе» о взаимоотношениях в команде</w:t>
            </w:r>
          </w:p>
          <w:p w:rsidR="00682A24" w:rsidRPr="00980593" w:rsidRDefault="00210629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«Уголовная ответственность в 14 лет»</w:t>
            </w:r>
          </w:p>
          <w:p w:rsidR="00682A24" w:rsidRPr="00980593" w:rsidRDefault="00682A24" w:rsidP="0098059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«Мир и терроризм»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682A24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Тренер</w:t>
            </w:r>
            <w:proofErr w:type="gramStart"/>
            <w:r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ы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</w:t>
            </w:r>
            <w:proofErr w:type="gramEnd"/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преп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даватели, мет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дист, родител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ь</w:t>
            </w:r>
            <w:r w:rsidR="0021062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ский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A24" w:rsidRPr="00980593" w:rsidRDefault="00210629" w:rsidP="0098059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-1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  <w:r w:rsidR="00682A24" w:rsidRPr="009805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лет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 ста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</w:t>
            </w:r>
            <w:r w:rsidR="00F8667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ше</w:t>
            </w:r>
            <w:bookmarkStart w:id="0" w:name="_GoBack"/>
            <w:bookmarkEnd w:id="0"/>
          </w:p>
        </w:tc>
      </w:tr>
    </w:tbl>
    <w:p w:rsidR="003B7B98" w:rsidRPr="00C96B5E" w:rsidRDefault="003B7B98" w:rsidP="00980593">
      <w:pPr>
        <w:rPr>
          <w:rFonts w:ascii="Times New Roman" w:hAnsi="Times New Roman" w:cs="Times New Roman"/>
          <w:color w:val="000000"/>
        </w:rPr>
      </w:pPr>
    </w:p>
    <w:sectPr w:rsidR="003B7B98" w:rsidRPr="00C96B5E" w:rsidSect="00D95761">
      <w:pgSz w:w="11906" w:h="16838"/>
      <w:pgMar w:top="1134" w:right="1121" w:bottom="1134" w:left="105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52"/>
    <w:multiLevelType w:val="multilevel"/>
    <w:tmpl w:val="83F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61D0"/>
    <w:multiLevelType w:val="multilevel"/>
    <w:tmpl w:val="81B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E5D7E"/>
    <w:multiLevelType w:val="multilevel"/>
    <w:tmpl w:val="0072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0838"/>
    <w:multiLevelType w:val="multilevel"/>
    <w:tmpl w:val="02B89D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0F4C04B3"/>
    <w:multiLevelType w:val="multilevel"/>
    <w:tmpl w:val="F636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13ED8"/>
    <w:multiLevelType w:val="multilevel"/>
    <w:tmpl w:val="70F276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34A1F9B"/>
    <w:multiLevelType w:val="multilevel"/>
    <w:tmpl w:val="5B0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5F0E"/>
    <w:multiLevelType w:val="multilevel"/>
    <w:tmpl w:val="DFE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53D48"/>
    <w:multiLevelType w:val="multilevel"/>
    <w:tmpl w:val="76D2C5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nsid w:val="18A77A57"/>
    <w:multiLevelType w:val="multilevel"/>
    <w:tmpl w:val="571435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210861A5"/>
    <w:multiLevelType w:val="multilevel"/>
    <w:tmpl w:val="760E6B6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24729E0"/>
    <w:multiLevelType w:val="multilevel"/>
    <w:tmpl w:val="762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50434"/>
    <w:multiLevelType w:val="multilevel"/>
    <w:tmpl w:val="DA5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15849"/>
    <w:multiLevelType w:val="multilevel"/>
    <w:tmpl w:val="4692A2F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2B4234D8"/>
    <w:multiLevelType w:val="multilevel"/>
    <w:tmpl w:val="2308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806A9"/>
    <w:multiLevelType w:val="multilevel"/>
    <w:tmpl w:val="4A9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155F6"/>
    <w:multiLevelType w:val="multilevel"/>
    <w:tmpl w:val="049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23063"/>
    <w:multiLevelType w:val="multilevel"/>
    <w:tmpl w:val="137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A53C9"/>
    <w:multiLevelType w:val="multilevel"/>
    <w:tmpl w:val="270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B0E3D"/>
    <w:multiLevelType w:val="multilevel"/>
    <w:tmpl w:val="E3D638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nsid w:val="474E3DE1"/>
    <w:multiLevelType w:val="multilevel"/>
    <w:tmpl w:val="5122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60D22"/>
    <w:multiLevelType w:val="multilevel"/>
    <w:tmpl w:val="0E66E20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498A6C22"/>
    <w:multiLevelType w:val="multilevel"/>
    <w:tmpl w:val="4D60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A3C83"/>
    <w:multiLevelType w:val="multilevel"/>
    <w:tmpl w:val="531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51BFC"/>
    <w:multiLevelType w:val="multilevel"/>
    <w:tmpl w:val="B5C03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A04BE"/>
    <w:multiLevelType w:val="multilevel"/>
    <w:tmpl w:val="450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1677A"/>
    <w:multiLevelType w:val="multilevel"/>
    <w:tmpl w:val="029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094007"/>
    <w:multiLevelType w:val="multilevel"/>
    <w:tmpl w:val="3006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15D03"/>
    <w:multiLevelType w:val="multilevel"/>
    <w:tmpl w:val="FF04EB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9">
    <w:nsid w:val="58B60453"/>
    <w:multiLevelType w:val="multilevel"/>
    <w:tmpl w:val="17EAC7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0">
    <w:nsid w:val="5A286BF0"/>
    <w:multiLevelType w:val="multilevel"/>
    <w:tmpl w:val="476444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1">
    <w:nsid w:val="5AE003F0"/>
    <w:multiLevelType w:val="multilevel"/>
    <w:tmpl w:val="798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DF77B2"/>
    <w:multiLevelType w:val="multilevel"/>
    <w:tmpl w:val="94F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87352"/>
    <w:multiLevelType w:val="multilevel"/>
    <w:tmpl w:val="DB7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574778"/>
    <w:multiLevelType w:val="multilevel"/>
    <w:tmpl w:val="FD50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76C62"/>
    <w:multiLevelType w:val="multilevel"/>
    <w:tmpl w:val="685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43474"/>
    <w:multiLevelType w:val="multilevel"/>
    <w:tmpl w:val="EE3AD6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7">
    <w:nsid w:val="647D6CB3"/>
    <w:multiLevelType w:val="multilevel"/>
    <w:tmpl w:val="9BC6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B5034"/>
    <w:multiLevelType w:val="multilevel"/>
    <w:tmpl w:val="5E2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52644D"/>
    <w:multiLevelType w:val="multilevel"/>
    <w:tmpl w:val="72F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D37E14"/>
    <w:multiLevelType w:val="multilevel"/>
    <w:tmpl w:val="323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64FC8"/>
    <w:multiLevelType w:val="multilevel"/>
    <w:tmpl w:val="CA4E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C4C97"/>
    <w:multiLevelType w:val="multilevel"/>
    <w:tmpl w:val="237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621D52"/>
    <w:multiLevelType w:val="hybridMultilevel"/>
    <w:tmpl w:val="D50EFC08"/>
    <w:lvl w:ilvl="0" w:tplc="7CFC762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1B50171"/>
    <w:multiLevelType w:val="multilevel"/>
    <w:tmpl w:val="F30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E177E"/>
    <w:multiLevelType w:val="multilevel"/>
    <w:tmpl w:val="F346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8209EC"/>
    <w:multiLevelType w:val="multilevel"/>
    <w:tmpl w:val="A60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30"/>
  </w:num>
  <w:num w:numId="5">
    <w:abstractNumId w:val="29"/>
  </w:num>
  <w:num w:numId="6">
    <w:abstractNumId w:val="28"/>
  </w:num>
  <w:num w:numId="7">
    <w:abstractNumId w:val="13"/>
  </w:num>
  <w:num w:numId="8">
    <w:abstractNumId w:val="19"/>
  </w:num>
  <w:num w:numId="9">
    <w:abstractNumId w:val="9"/>
  </w:num>
  <w:num w:numId="10">
    <w:abstractNumId w:val="36"/>
  </w:num>
  <w:num w:numId="11">
    <w:abstractNumId w:val="3"/>
  </w:num>
  <w:num w:numId="12">
    <w:abstractNumId w:val="5"/>
  </w:num>
  <w:num w:numId="13">
    <w:abstractNumId w:val="10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pStyle w:val="3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pStyle w:val="5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12"/>
  </w:num>
  <w:num w:numId="15">
    <w:abstractNumId w:val="16"/>
  </w:num>
  <w:num w:numId="16">
    <w:abstractNumId w:val="18"/>
  </w:num>
  <w:num w:numId="17">
    <w:abstractNumId w:val="14"/>
  </w:num>
  <w:num w:numId="18">
    <w:abstractNumId w:val="38"/>
  </w:num>
  <w:num w:numId="19">
    <w:abstractNumId w:val="41"/>
  </w:num>
  <w:num w:numId="20">
    <w:abstractNumId w:val="4"/>
  </w:num>
  <w:num w:numId="21">
    <w:abstractNumId w:val="45"/>
  </w:num>
  <w:num w:numId="22">
    <w:abstractNumId w:val="20"/>
  </w:num>
  <w:num w:numId="23">
    <w:abstractNumId w:val="24"/>
  </w:num>
  <w:num w:numId="24">
    <w:abstractNumId w:val="22"/>
  </w:num>
  <w:num w:numId="25">
    <w:abstractNumId w:val="42"/>
  </w:num>
  <w:num w:numId="26">
    <w:abstractNumId w:val="2"/>
  </w:num>
  <w:num w:numId="27">
    <w:abstractNumId w:val="37"/>
  </w:num>
  <w:num w:numId="28">
    <w:abstractNumId w:val="35"/>
  </w:num>
  <w:num w:numId="29">
    <w:abstractNumId w:val="34"/>
  </w:num>
  <w:num w:numId="30">
    <w:abstractNumId w:val="33"/>
  </w:num>
  <w:num w:numId="31">
    <w:abstractNumId w:val="0"/>
  </w:num>
  <w:num w:numId="32">
    <w:abstractNumId w:val="23"/>
  </w:num>
  <w:num w:numId="33">
    <w:abstractNumId w:val="31"/>
  </w:num>
  <w:num w:numId="34">
    <w:abstractNumId w:val="6"/>
  </w:num>
  <w:num w:numId="35">
    <w:abstractNumId w:val="46"/>
  </w:num>
  <w:num w:numId="36">
    <w:abstractNumId w:val="7"/>
  </w:num>
  <w:num w:numId="37">
    <w:abstractNumId w:val="27"/>
  </w:num>
  <w:num w:numId="38">
    <w:abstractNumId w:val="32"/>
  </w:num>
  <w:num w:numId="39">
    <w:abstractNumId w:val="44"/>
  </w:num>
  <w:num w:numId="40">
    <w:abstractNumId w:val="25"/>
  </w:num>
  <w:num w:numId="41">
    <w:abstractNumId w:val="39"/>
  </w:num>
  <w:num w:numId="42">
    <w:abstractNumId w:val="11"/>
  </w:num>
  <w:num w:numId="43">
    <w:abstractNumId w:val="40"/>
  </w:num>
  <w:num w:numId="44">
    <w:abstractNumId w:val="15"/>
  </w:num>
  <w:num w:numId="45">
    <w:abstractNumId w:val="26"/>
  </w:num>
  <w:num w:numId="46">
    <w:abstractNumId w:val="1"/>
  </w:num>
  <w:num w:numId="47">
    <w:abstractNumId w:val="4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autoHyphenation/>
  <w:characterSpacingControl w:val="doNotCompress"/>
  <w:compat/>
  <w:rsids>
    <w:rsidRoot w:val="008B4089"/>
    <w:rsid w:val="00076942"/>
    <w:rsid w:val="000D6D54"/>
    <w:rsid w:val="00182F48"/>
    <w:rsid w:val="001C1A68"/>
    <w:rsid w:val="001C7DDE"/>
    <w:rsid w:val="001E5417"/>
    <w:rsid w:val="00210629"/>
    <w:rsid w:val="00227F05"/>
    <w:rsid w:val="00246BD2"/>
    <w:rsid w:val="002C1A69"/>
    <w:rsid w:val="003B7B98"/>
    <w:rsid w:val="003E0DAD"/>
    <w:rsid w:val="003F0603"/>
    <w:rsid w:val="003F08BB"/>
    <w:rsid w:val="00483A5C"/>
    <w:rsid w:val="00494358"/>
    <w:rsid w:val="004B249F"/>
    <w:rsid w:val="00507A71"/>
    <w:rsid w:val="00517DC9"/>
    <w:rsid w:val="005C0C08"/>
    <w:rsid w:val="005E1016"/>
    <w:rsid w:val="00615478"/>
    <w:rsid w:val="006250E1"/>
    <w:rsid w:val="00631DFF"/>
    <w:rsid w:val="006558D5"/>
    <w:rsid w:val="00682A24"/>
    <w:rsid w:val="006E625E"/>
    <w:rsid w:val="007315C0"/>
    <w:rsid w:val="00742F2D"/>
    <w:rsid w:val="0078160F"/>
    <w:rsid w:val="00824DB9"/>
    <w:rsid w:val="00873358"/>
    <w:rsid w:val="008A28D1"/>
    <w:rsid w:val="008B4089"/>
    <w:rsid w:val="008B4369"/>
    <w:rsid w:val="0096335C"/>
    <w:rsid w:val="00980593"/>
    <w:rsid w:val="009B599C"/>
    <w:rsid w:val="009F30BD"/>
    <w:rsid w:val="009F382C"/>
    <w:rsid w:val="00A12B51"/>
    <w:rsid w:val="00A14865"/>
    <w:rsid w:val="00A34268"/>
    <w:rsid w:val="00A357E4"/>
    <w:rsid w:val="00A464C9"/>
    <w:rsid w:val="00A60803"/>
    <w:rsid w:val="00B21EDF"/>
    <w:rsid w:val="00B8054D"/>
    <w:rsid w:val="00BD0FCF"/>
    <w:rsid w:val="00C03F76"/>
    <w:rsid w:val="00C364EB"/>
    <w:rsid w:val="00C576DE"/>
    <w:rsid w:val="00C651A6"/>
    <w:rsid w:val="00C96B5E"/>
    <w:rsid w:val="00CF56D1"/>
    <w:rsid w:val="00D135F0"/>
    <w:rsid w:val="00D4062C"/>
    <w:rsid w:val="00D60CC9"/>
    <w:rsid w:val="00D65D2C"/>
    <w:rsid w:val="00D95761"/>
    <w:rsid w:val="00EE4303"/>
    <w:rsid w:val="00F7132B"/>
    <w:rsid w:val="00F8667C"/>
    <w:rsid w:val="00F9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61"/>
    <w:rPr>
      <w:sz w:val="24"/>
    </w:rPr>
  </w:style>
  <w:style w:type="paragraph" w:styleId="1">
    <w:name w:val="heading 1"/>
    <w:basedOn w:val="10"/>
    <w:next w:val="a0"/>
    <w:qFormat/>
    <w:rsid w:val="00D95761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5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3">
    <w:name w:val="heading 3"/>
    <w:basedOn w:val="10"/>
    <w:next w:val="a0"/>
    <w:qFormat/>
    <w:rsid w:val="00D95761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10"/>
    <w:next w:val="a0"/>
    <w:qFormat/>
    <w:rsid w:val="00D95761"/>
    <w:pPr>
      <w:numPr>
        <w:ilvl w:val="4"/>
        <w:numId w:val="1"/>
      </w:num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D95761"/>
    <w:rPr>
      <w:b/>
      <w:bCs/>
    </w:rPr>
  </w:style>
  <w:style w:type="character" w:customStyle="1" w:styleId="-">
    <w:name w:val="Интернет-ссылка"/>
    <w:rsid w:val="00D95761"/>
    <w:rPr>
      <w:color w:val="000080"/>
      <w:u w:val="single"/>
    </w:rPr>
  </w:style>
  <w:style w:type="character" w:customStyle="1" w:styleId="a5">
    <w:name w:val="Маркеры"/>
    <w:qFormat/>
    <w:rsid w:val="00D95761"/>
    <w:rPr>
      <w:rFonts w:ascii="OpenSymbol" w:eastAsia="OpenSymbol" w:hAnsi="OpenSymbol" w:cs="OpenSymbol"/>
    </w:rPr>
  </w:style>
  <w:style w:type="character" w:styleId="a6">
    <w:name w:val="Emphasis"/>
    <w:qFormat/>
    <w:rsid w:val="00D95761"/>
    <w:rPr>
      <w:i/>
      <w:iCs/>
    </w:rPr>
  </w:style>
  <w:style w:type="character" w:customStyle="1" w:styleId="a7">
    <w:name w:val="Символ нумерации"/>
    <w:qFormat/>
    <w:rsid w:val="00D95761"/>
  </w:style>
  <w:style w:type="paragraph" w:customStyle="1" w:styleId="10">
    <w:name w:val="Заголовок1"/>
    <w:basedOn w:val="a"/>
    <w:next w:val="a0"/>
    <w:qFormat/>
    <w:rsid w:val="00D957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D95761"/>
    <w:pPr>
      <w:spacing w:after="140" w:line="276" w:lineRule="auto"/>
    </w:pPr>
  </w:style>
  <w:style w:type="paragraph" w:styleId="a8">
    <w:name w:val="List"/>
    <w:basedOn w:val="a0"/>
    <w:rsid w:val="00D95761"/>
  </w:style>
  <w:style w:type="paragraph" w:styleId="a9">
    <w:name w:val="caption"/>
    <w:basedOn w:val="a"/>
    <w:qFormat/>
    <w:rsid w:val="00D9576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D95761"/>
    <w:pPr>
      <w:suppressLineNumbers/>
    </w:pPr>
  </w:style>
  <w:style w:type="paragraph" w:customStyle="1" w:styleId="ab">
    <w:name w:val="Содержимое таблицы"/>
    <w:basedOn w:val="a"/>
    <w:qFormat/>
    <w:rsid w:val="00D95761"/>
    <w:pPr>
      <w:suppressLineNumbers/>
    </w:pPr>
  </w:style>
  <w:style w:type="paragraph" w:customStyle="1" w:styleId="ac">
    <w:name w:val="Заголовок таблицы"/>
    <w:basedOn w:val="ab"/>
    <w:qFormat/>
    <w:rsid w:val="00D95761"/>
    <w:pPr>
      <w:jc w:val="center"/>
    </w:pPr>
    <w:rPr>
      <w:b/>
      <w:bCs/>
    </w:rPr>
  </w:style>
  <w:style w:type="paragraph" w:customStyle="1" w:styleId="11">
    <w:name w:val="Основной текст1"/>
    <w:basedOn w:val="a"/>
    <w:qFormat/>
    <w:rsid w:val="00D95761"/>
    <w:pPr>
      <w:jc w:val="center"/>
    </w:pPr>
    <w:rPr>
      <w:sz w:val="28"/>
      <w:szCs w:val="20"/>
    </w:rPr>
  </w:style>
  <w:style w:type="paragraph" w:customStyle="1" w:styleId="western">
    <w:name w:val="western"/>
    <w:basedOn w:val="a"/>
    <w:rsid w:val="00963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Normal (Web)"/>
    <w:basedOn w:val="a"/>
    <w:uiPriority w:val="99"/>
    <w:semiHidden/>
    <w:unhideWhenUsed/>
    <w:rsid w:val="00963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6E625E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3B7B98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B7B98"/>
    <w:rPr>
      <w:rFonts w:ascii="Segoe UI" w:hAnsi="Segoe UI" w:cs="Mangal"/>
      <w:sz w:val="18"/>
      <w:szCs w:val="16"/>
    </w:rPr>
  </w:style>
  <w:style w:type="table" w:styleId="af0">
    <w:name w:val="Table Grid"/>
    <w:basedOn w:val="a2"/>
    <w:uiPriority w:val="39"/>
    <w:rsid w:val="003B7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Sekretar</cp:lastModifiedBy>
  <cp:revision>2</cp:revision>
  <cp:lastPrinted>2023-05-10T12:24:00Z</cp:lastPrinted>
  <dcterms:created xsi:type="dcterms:W3CDTF">2023-05-12T07:54:00Z</dcterms:created>
  <dcterms:modified xsi:type="dcterms:W3CDTF">2023-05-12T07:54:00Z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